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7CC" w:rsidRPr="00EC0430" w:rsidRDefault="00B077CC" w:rsidP="00B077C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EC0430">
        <w:rPr>
          <w:rFonts w:ascii="Times New Roman" w:hAnsi="Times New Roman"/>
          <w:b/>
          <w:caps/>
          <w:sz w:val="24"/>
          <w:szCs w:val="24"/>
        </w:rPr>
        <w:t>Приложение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C0430">
        <w:rPr>
          <w:rFonts w:ascii="Times New Roman" w:hAnsi="Times New Roman"/>
          <w:b/>
          <w:sz w:val="24"/>
          <w:szCs w:val="24"/>
        </w:rPr>
        <w:t>1</w:t>
      </w:r>
    </w:p>
    <w:p w:rsidR="00B077CC" w:rsidRPr="00EC0430" w:rsidRDefault="00B077CC" w:rsidP="00B077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>к решению Рубцовского горо</w:t>
      </w:r>
      <w:r w:rsidRPr="00EC0430">
        <w:rPr>
          <w:rFonts w:ascii="Times New Roman" w:hAnsi="Times New Roman"/>
          <w:sz w:val="24"/>
          <w:szCs w:val="24"/>
        </w:rPr>
        <w:t>д</w:t>
      </w:r>
      <w:r w:rsidRPr="00EC0430">
        <w:rPr>
          <w:rFonts w:ascii="Times New Roman" w:hAnsi="Times New Roman"/>
          <w:sz w:val="24"/>
          <w:szCs w:val="24"/>
        </w:rPr>
        <w:t>ского</w:t>
      </w:r>
    </w:p>
    <w:p w:rsidR="00B077CC" w:rsidRPr="00EC0430" w:rsidRDefault="00B077CC" w:rsidP="00B077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>Совета депутатов Алтайского края</w:t>
      </w:r>
    </w:p>
    <w:p w:rsidR="00B077CC" w:rsidRPr="00EC0430" w:rsidRDefault="00B077CC" w:rsidP="00B077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____________</w:t>
      </w:r>
      <w:r w:rsidRPr="00EC0430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_______</w:t>
      </w:r>
    </w:p>
    <w:p w:rsidR="00A7332C" w:rsidRPr="006C2274" w:rsidRDefault="00A7332C">
      <w:pPr>
        <w:rPr>
          <w:rFonts w:ascii="Times New Roman" w:hAnsi="Times New Roman"/>
        </w:rPr>
      </w:pPr>
    </w:p>
    <w:p w:rsidR="002844A8" w:rsidRPr="002844A8" w:rsidRDefault="00157D60" w:rsidP="0071210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844A8">
        <w:rPr>
          <w:rFonts w:ascii="Times New Roman" w:hAnsi="Times New Roman"/>
          <w:b/>
          <w:sz w:val="26"/>
          <w:szCs w:val="26"/>
        </w:rPr>
        <w:t xml:space="preserve">Доходы бюджета муниципального образования </w:t>
      </w:r>
      <w:r w:rsidR="00EA5262" w:rsidRPr="002844A8">
        <w:rPr>
          <w:rFonts w:ascii="Times New Roman" w:hAnsi="Times New Roman"/>
          <w:b/>
          <w:sz w:val="26"/>
          <w:szCs w:val="26"/>
        </w:rPr>
        <w:t>г</w:t>
      </w:r>
      <w:r w:rsidRPr="002844A8">
        <w:rPr>
          <w:rFonts w:ascii="Times New Roman" w:hAnsi="Times New Roman"/>
          <w:b/>
          <w:sz w:val="26"/>
          <w:szCs w:val="26"/>
        </w:rPr>
        <w:t xml:space="preserve">ород Рубцовск </w:t>
      </w:r>
    </w:p>
    <w:p w:rsidR="0071210A" w:rsidRPr="002844A8" w:rsidRDefault="00157D60" w:rsidP="0071210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844A8">
        <w:rPr>
          <w:rFonts w:ascii="Times New Roman" w:hAnsi="Times New Roman"/>
          <w:b/>
          <w:sz w:val="26"/>
          <w:szCs w:val="26"/>
        </w:rPr>
        <w:t>Алта</w:t>
      </w:r>
      <w:r w:rsidRPr="002844A8">
        <w:rPr>
          <w:rFonts w:ascii="Times New Roman" w:hAnsi="Times New Roman"/>
          <w:b/>
          <w:sz w:val="26"/>
          <w:szCs w:val="26"/>
        </w:rPr>
        <w:t>й</w:t>
      </w:r>
      <w:r w:rsidRPr="002844A8">
        <w:rPr>
          <w:rFonts w:ascii="Times New Roman" w:hAnsi="Times New Roman"/>
          <w:b/>
          <w:sz w:val="26"/>
          <w:szCs w:val="26"/>
        </w:rPr>
        <w:t>ского края по кодам классификации доходов бюджетов за 20</w:t>
      </w:r>
      <w:r w:rsidR="008B5A8E" w:rsidRPr="002844A8">
        <w:rPr>
          <w:rFonts w:ascii="Times New Roman" w:hAnsi="Times New Roman"/>
          <w:b/>
          <w:sz w:val="26"/>
          <w:szCs w:val="26"/>
        </w:rPr>
        <w:t>2</w:t>
      </w:r>
      <w:r w:rsidR="006345BC">
        <w:rPr>
          <w:rFonts w:ascii="Times New Roman" w:hAnsi="Times New Roman"/>
          <w:b/>
          <w:sz w:val="26"/>
          <w:szCs w:val="26"/>
        </w:rPr>
        <w:t>2</w:t>
      </w:r>
      <w:r w:rsidRPr="002844A8">
        <w:rPr>
          <w:rFonts w:ascii="Times New Roman" w:hAnsi="Times New Roman"/>
          <w:b/>
          <w:sz w:val="26"/>
          <w:szCs w:val="26"/>
        </w:rPr>
        <w:t xml:space="preserve"> год</w:t>
      </w:r>
    </w:p>
    <w:p w:rsidR="00787639" w:rsidRDefault="00787639" w:rsidP="0078763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D682F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682F">
        <w:rPr>
          <w:rFonts w:ascii="Times New Roman" w:hAnsi="Times New Roman"/>
          <w:sz w:val="24"/>
          <w:szCs w:val="24"/>
        </w:rPr>
        <w:t>рублей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1843"/>
        <w:gridCol w:w="2409"/>
        <w:gridCol w:w="1418"/>
      </w:tblGrid>
      <w:tr w:rsidR="00295E84" w:rsidRPr="00B91EA0" w:rsidTr="006C2274">
        <w:trPr>
          <w:trHeight w:val="20"/>
          <w:tblHeader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84" w:rsidRPr="00B91EA0" w:rsidRDefault="00295E84" w:rsidP="00501ADB">
            <w:pPr>
              <w:tabs>
                <w:tab w:val="left" w:pos="1456"/>
              </w:tabs>
              <w:spacing w:after="0" w:line="240" w:lineRule="auto"/>
              <w:ind w:left="-163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Default="00295E84" w:rsidP="00501ADB">
            <w:pPr>
              <w:spacing w:after="0" w:line="240" w:lineRule="auto"/>
              <w:ind w:left="-147" w:firstLine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Кассовое</w:t>
            </w:r>
          </w:p>
          <w:p w:rsidR="00295E84" w:rsidRPr="00B91EA0" w:rsidRDefault="00295E84" w:rsidP="00501ADB">
            <w:pPr>
              <w:spacing w:after="0" w:line="240" w:lineRule="auto"/>
              <w:ind w:left="-147" w:firstLine="147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исполн</w:t>
            </w:r>
            <w:r w:rsidRPr="00B91EA0">
              <w:rPr>
                <w:rFonts w:ascii="Times New Roman" w:hAnsi="Times New Roman"/>
                <w:color w:val="000000"/>
              </w:rPr>
              <w:t>е</w:t>
            </w:r>
            <w:r w:rsidRPr="00B91EA0">
              <w:rPr>
                <w:rFonts w:ascii="Times New Roman" w:hAnsi="Times New Roman"/>
                <w:color w:val="000000"/>
              </w:rPr>
              <w:t>ние</w:t>
            </w:r>
          </w:p>
        </w:tc>
      </w:tr>
      <w:tr w:rsidR="00295E84" w:rsidRPr="00B91EA0" w:rsidTr="006C2274">
        <w:trPr>
          <w:trHeight w:val="253"/>
          <w:tblHeader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E84" w:rsidRPr="002379F2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79F2">
              <w:rPr>
                <w:rFonts w:ascii="Times New Roman" w:hAnsi="Times New Roman"/>
                <w:color w:val="000000"/>
              </w:rPr>
              <w:t>администрат</w:t>
            </w:r>
            <w:r w:rsidRPr="002379F2">
              <w:rPr>
                <w:rFonts w:ascii="Times New Roman" w:hAnsi="Times New Roman"/>
                <w:color w:val="000000"/>
              </w:rPr>
              <w:t>о</w:t>
            </w:r>
            <w:r w:rsidRPr="002379F2">
              <w:rPr>
                <w:rFonts w:ascii="Times New Roman" w:hAnsi="Times New Roman"/>
                <w:color w:val="000000"/>
              </w:rPr>
              <w:t>ра поступл</w:t>
            </w:r>
            <w:r w:rsidRPr="002379F2">
              <w:rPr>
                <w:rFonts w:ascii="Times New Roman" w:hAnsi="Times New Roman"/>
                <w:color w:val="000000"/>
              </w:rPr>
              <w:t>е</w:t>
            </w:r>
            <w:r w:rsidRPr="002379F2">
              <w:rPr>
                <w:rFonts w:ascii="Times New Roman" w:hAnsi="Times New Roman"/>
                <w:color w:val="000000"/>
              </w:rPr>
              <w:t>ний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Default="00295E84" w:rsidP="00501ADB">
            <w:pPr>
              <w:spacing w:after="0" w:line="240" w:lineRule="auto"/>
              <w:ind w:left="-6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доходов бюджета</w:t>
            </w:r>
          </w:p>
          <w:p w:rsidR="00295E84" w:rsidRPr="00B91EA0" w:rsidRDefault="00295E84" w:rsidP="00501ADB">
            <w:pPr>
              <w:spacing w:after="0" w:line="240" w:lineRule="auto"/>
              <w:ind w:left="-60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гор</w:t>
            </w:r>
            <w:r w:rsidRPr="00B91EA0">
              <w:rPr>
                <w:rFonts w:ascii="Times New Roman" w:hAnsi="Times New Roman"/>
                <w:color w:val="000000"/>
              </w:rPr>
              <w:t>о</w:t>
            </w:r>
            <w:r w:rsidRPr="00B91EA0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rPr>
                <w:rFonts w:ascii="Times New Roman" w:hAnsi="Times New Roman"/>
                <w:color w:val="000000"/>
              </w:rPr>
            </w:pPr>
          </w:p>
        </w:tc>
      </w:tr>
      <w:tr w:rsidR="00295E84" w:rsidRPr="00B91EA0" w:rsidTr="006C2274">
        <w:trPr>
          <w:trHeight w:val="253"/>
          <w:tblHeader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rPr>
                <w:rFonts w:ascii="Times New Roman" w:hAnsi="Times New Roman"/>
                <w:color w:val="000000"/>
              </w:rPr>
            </w:pP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Всего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E84" w:rsidRPr="00B91EA0" w:rsidRDefault="00295E84" w:rsidP="00501A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E84" w:rsidRPr="00B91EA0" w:rsidRDefault="00295E84" w:rsidP="00501A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3 158 807,6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Министерство природных ресу</w:t>
            </w:r>
            <w:r w:rsidRPr="00B91EA0">
              <w:rPr>
                <w:rFonts w:ascii="Times New Roman" w:hAnsi="Times New Roman"/>
                <w:b/>
                <w:bCs/>
              </w:rPr>
              <w:t>р</w:t>
            </w:r>
            <w:r w:rsidRPr="00B91EA0">
              <w:rPr>
                <w:rFonts w:ascii="Times New Roman" w:hAnsi="Times New Roman"/>
                <w:b/>
                <w:bCs/>
              </w:rPr>
              <w:t>сов и экологии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045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97,0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денежных взысканий (штрафов), поступающие в счет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гашения задолженности, образова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шейся до 1 января 2020 года, подл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жащие зачислению в бюджет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ципального образования по норм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045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1 16 10123 01 0000 140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97,0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Южно-Сибирское межрегионал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ь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ное управление Федеральной службы по надзору в сфере прир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допольз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3 418,1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Плата за выбросы загрязняющих веществ в атмосферный воздух 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ци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нарными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1 12 01010 01 0000 120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557,6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Плата за сбросы загрязняющих в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ществ в водные объекты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1 12 01030 01 0000 120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2 639,1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Плата за размещение отходов пр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1 12 01041 01 0000 120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221,4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Муниципальное казенное учр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е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ждение «Управление культуры, спорта и молодежной политике» города Рубцовска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057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439,3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Доходы, поступающие в порядке во</w:t>
            </w:r>
            <w:r w:rsidRPr="00B91EA0">
              <w:rPr>
                <w:rFonts w:ascii="Times New Roman" w:hAnsi="Times New Roman"/>
              </w:rPr>
              <w:t>з</w:t>
            </w:r>
            <w:r w:rsidRPr="00B91EA0">
              <w:rPr>
                <w:rFonts w:ascii="Times New Roman" w:hAnsi="Times New Roman"/>
              </w:rPr>
              <w:t>мещения расходов, понесенных в св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зи с эксплуатацией имущества горо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057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1 13 02064 04 0000 130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439,3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Муниципальное казенное учр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е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ждение «Управление образов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а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ния» г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рода Рубцовска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074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534,1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Прочие доходы от компенсации з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трат бюджетов городских окр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1 13 02994 04 0000 130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445,6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5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правонарушения,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сягающие на права граждан, налаг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емые мировыми судьями, комисс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ями по делам несовершенноле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 xml:space="preserve">них и </w:t>
            </w:r>
            <w:r w:rsidRPr="00B91EA0">
              <w:rPr>
                <w:rFonts w:ascii="Times New Roman" w:hAnsi="Times New Roman"/>
              </w:rPr>
              <w:lastRenderedPageBreak/>
              <w:t>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074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1 16 01053 01 0000 140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6,4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6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правонарушения,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сягающие на здоровье, с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нитарно-эпидемиологическое бл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гополучие населения и общественную нра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1 16 01063 01 0000 140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10,9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7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ния в области охраны собственности, налагаемые мировыми судьями, 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миссиями по делам несовершенн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1 16 01073 01 0000 140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19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 пр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тив порядка управления, налагаемые мировыми судьями, комиссиями по делам несовершеннолетних и защ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1 16 01193 01 0000 140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20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правонарушения,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сягающие на общественный порядок и общественную безопасность, налагаемые мировыми судьями, 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миссиями по делам несовершенн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1 16 01203 01 0000 140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4,2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Штрафы, неустойки, пени, уплаче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ные в случае просрочки испо</w:t>
            </w:r>
            <w:r w:rsidRPr="00B91EA0">
              <w:rPr>
                <w:rFonts w:ascii="Times New Roman" w:hAnsi="Times New Roman"/>
              </w:rPr>
              <w:t>л</w:t>
            </w:r>
            <w:r w:rsidRPr="00B91EA0">
              <w:rPr>
                <w:rFonts w:ascii="Times New Roman" w:hAnsi="Times New Roman"/>
              </w:rPr>
              <w:t>нения поставщиком (подрядчиком, испо</w:t>
            </w:r>
            <w:r w:rsidRPr="00B91EA0">
              <w:rPr>
                <w:rFonts w:ascii="Times New Roman" w:hAnsi="Times New Roman"/>
              </w:rPr>
              <w:t>л</w:t>
            </w:r>
            <w:r w:rsidRPr="00B91EA0">
              <w:rPr>
                <w:rFonts w:ascii="Times New Roman" w:hAnsi="Times New Roman"/>
              </w:rPr>
              <w:t>нителем) обязательств, предусмо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ренных муниципальным контра</w:t>
            </w:r>
            <w:r w:rsidRPr="00B91EA0">
              <w:rPr>
                <w:rFonts w:ascii="Times New Roman" w:hAnsi="Times New Roman"/>
              </w:rPr>
              <w:t>к</w:t>
            </w:r>
            <w:r w:rsidRPr="00B91EA0">
              <w:rPr>
                <w:rFonts w:ascii="Times New Roman" w:hAnsi="Times New Roman"/>
              </w:rPr>
              <w:t>том, заключенным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ципальным органом, казенным у</w:t>
            </w:r>
            <w:r w:rsidRPr="00B91EA0">
              <w:rPr>
                <w:rFonts w:ascii="Times New Roman" w:hAnsi="Times New Roman"/>
              </w:rPr>
              <w:t>ч</w:t>
            </w:r>
            <w:r w:rsidRPr="00B91EA0">
              <w:rPr>
                <w:rFonts w:ascii="Times New Roman" w:hAnsi="Times New Roman"/>
              </w:rPr>
              <w:t>реждением городского о</w:t>
            </w:r>
            <w:r w:rsidRPr="00B91EA0">
              <w:rPr>
                <w:rFonts w:ascii="Times New Roman" w:hAnsi="Times New Roman"/>
              </w:rPr>
              <w:t>к</w:t>
            </w:r>
            <w:r w:rsidRPr="00B91EA0">
              <w:rPr>
                <w:rFonts w:ascii="Times New Roman" w:hAnsi="Times New Roman"/>
              </w:rPr>
              <w:t>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1 16 07010 04 0000 140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денежных взысканий (штрафов), поступающие в счет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гашения задолженности, образова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шейся до 1 января 2020 года, подл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lastRenderedPageBreak/>
              <w:t>жащие зачислению в бюджет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ципального образования по норм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тивам, действовавшим в 2019 году (доходы бюджетов городских окр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гов за исключением доходов, направляемых на формирование м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ниципального доро</w:t>
            </w:r>
            <w:r w:rsidRPr="00B91EA0">
              <w:rPr>
                <w:rFonts w:ascii="Times New Roman" w:hAnsi="Times New Roman"/>
              </w:rPr>
              <w:t>ж</w:t>
            </w:r>
            <w:r w:rsidRPr="00B91EA0">
              <w:rPr>
                <w:rFonts w:ascii="Times New Roman" w:hAnsi="Times New Roman"/>
              </w:rPr>
              <w:t>ного фонда, а также иных платежей в случае пр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нятия решения финансовым органом муниципального образования о ра</w:t>
            </w:r>
            <w:r w:rsidRPr="00B91EA0">
              <w:rPr>
                <w:rFonts w:ascii="Times New Roman" w:hAnsi="Times New Roman"/>
              </w:rPr>
              <w:t>з</w:t>
            </w:r>
            <w:r w:rsidRPr="00B91EA0">
              <w:rPr>
                <w:rFonts w:ascii="Times New Roman" w:hAnsi="Times New Roman"/>
              </w:rPr>
              <w:t>дельном учете задолженности)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074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1 16 10123 01 0041 140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58,1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Невыясненные поступления, зачи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ляемые в бюджеты городских окр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1 17 01040 04 0000 180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Комитет по финансам, налог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вой и кредитной политике Админ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страции города Рубцовска Алта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й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2 491 411,7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денежных взысканий (штрафов), поступающие в счет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гашения задолженности, образова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шейся до 1 января 2020 года, подл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жащие зачислению в бюджет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ципального образования по норм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тивам, действовавшим в 2019 году (доходы бюджетов городских окр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гов за исключением доходов, направляемых на формирование м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ниципального доро</w:t>
            </w:r>
            <w:r w:rsidRPr="00B91EA0">
              <w:rPr>
                <w:rFonts w:ascii="Times New Roman" w:hAnsi="Times New Roman"/>
              </w:rPr>
              <w:t>ж</w:t>
            </w:r>
            <w:r w:rsidRPr="00B91EA0">
              <w:rPr>
                <w:rFonts w:ascii="Times New Roman" w:hAnsi="Times New Roman"/>
              </w:rPr>
              <w:t>ного фонда, а также иных платежей в случае пр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нятия решения финансовым органом муниципального образования о ра</w:t>
            </w:r>
            <w:r w:rsidRPr="00B91EA0">
              <w:rPr>
                <w:rFonts w:ascii="Times New Roman" w:hAnsi="Times New Roman"/>
              </w:rPr>
              <w:t>з</w:t>
            </w:r>
            <w:r w:rsidRPr="00B91EA0">
              <w:rPr>
                <w:rFonts w:ascii="Times New Roman" w:hAnsi="Times New Roman"/>
              </w:rPr>
              <w:t>дельном учете задолженности)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1 16 10123 01 0041 140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154,6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Дотации бюджетам городских окр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гов на выравнивание бюджетной обеспеченности из бюджета субъе</w:t>
            </w:r>
            <w:r w:rsidRPr="00B91EA0">
              <w:rPr>
                <w:rFonts w:ascii="Times New Roman" w:hAnsi="Times New Roman"/>
              </w:rPr>
              <w:t>к</w:t>
            </w:r>
            <w:r w:rsidRPr="00B91EA0">
              <w:rPr>
                <w:rFonts w:ascii="Times New Roman" w:hAnsi="Times New Roman"/>
              </w:rPr>
              <w:t>та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2 02 15001 04 0000 150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438 781,2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Дотации бюджетам городских окр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гов на поддержку мер по обеспеч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2 02 15002 04 0000 150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72 921,0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Прочие дотации бюджетам горо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2 02 19999 04 0000 150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41 946,5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Субсидии бюджетам городских округов на осуществление доро</w:t>
            </w:r>
            <w:r w:rsidRPr="00B91EA0">
              <w:rPr>
                <w:rFonts w:ascii="Times New Roman" w:hAnsi="Times New Roman"/>
              </w:rPr>
              <w:t>ж</w:t>
            </w:r>
            <w:r w:rsidRPr="00B91EA0">
              <w:rPr>
                <w:rFonts w:ascii="Times New Roman" w:hAnsi="Times New Roman"/>
              </w:rPr>
              <w:t>ной деятельности в отношении автом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бильных дорог общего пол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>зования, а также капитального ремонта и р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монта дворовых территорий мног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квартирных домов, проездов к дв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ровым территориям многокварти</w:t>
            </w:r>
            <w:r w:rsidRPr="00B91EA0">
              <w:rPr>
                <w:rFonts w:ascii="Times New Roman" w:hAnsi="Times New Roman"/>
              </w:rPr>
              <w:t>р</w:t>
            </w:r>
            <w:r w:rsidRPr="00B91EA0">
              <w:rPr>
                <w:rFonts w:ascii="Times New Roman" w:hAnsi="Times New Roman"/>
              </w:rPr>
              <w:t>ных домов населе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2 02 20216 04 0000 150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177 583,1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Субсидии бюджетам городских округов на обеспечение меропри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lastRenderedPageBreak/>
              <w:t>тий по переселению граждан из ав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ри</w:t>
            </w:r>
            <w:r w:rsidRPr="00B91EA0">
              <w:rPr>
                <w:rFonts w:ascii="Times New Roman" w:hAnsi="Times New Roman"/>
              </w:rPr>
              <w:t>й</w:t>
            </w:r>
            <w:r w:rsidRPr="00B91EA0">
              <w:rPr>
                <w:rFonts w:ascii="Times New Roman" w:hAnsi="Times New Roman"/>
              </w:rPr>
              <w:t>ного жилищного фонда, в том числе переселению граждан из ав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рийного жилищного фонда с учетом необходимости развития малоэта</w:t>
            </w:r>
            <w:r w:rsidRPr="00B91EA0">
              <w:rPr>
                <w:rFonts w:ascii="Times New Roman" w:hAnsi="Times New Roman"/>
              </w:rPr>
              <w:t>ж</w:t>
            </w:r>
            <w:r w:rsidRPr="00B91EA0">
              <w:rPr>
                <w:rFonts w:ascii="Times New Roman" w:hAnsi="Times New Roman"/>
              </w:rPr>
              <w:t>ного жилищного стро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тельства, за счет средств, поступивших от гос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дарс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венной корпорации - Фонда содействия реформированию ж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лищно-коммунального х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lastRenderedPageBreak/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2 02 20299 04 0000 150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98 621,9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Субсидии бюджетам городских округов на обеспечение меропри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тий по переселению граждан из ав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ри</w:t>
            </w:r>
            <w:r w:rsidRPr="00B91EA0">
              <w:rPr>
                <w:rFonts w:ascii="Times New Roman" w:hAnsi="Times New Roman"/>
              </w:rPr>
              <w:t>й</w:t>
            </w:r>
            <w:r w:rsidRPr="00B91EA0">
              <w:rPr>
                <w:rFonts w:ascii="Times New Roman" w:hAnsi="Times New Roman"/>
              </w:rPr>
              <w:t>ного жилищного фонда, в том числе переселению граждан из ав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рийного жилищного фонда с учетом необходимости развития малоэта</w:t>
            </w:r>
            <w:r w:rsidRPr="00B91EA0">
              <w:rPr>
                <w:rFonts w:ascii="Times New Roman" w:hAnsi="Times New Roman"/>
              </w:rPr>
              <w:t>ж</w:t>
            </w:r>
            <w:r w:rsidRPr="00B91EA0">
              <w:rPr>
                <w:rFonts w:ascii="Times New Roman" w:hAnsi="Times New Roman"/>
              </w:rPr>
              <w:t>ного жилищного стро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тельства, за счет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2 02 20302 04 0000 150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1 022,0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Субсидии бюджетам городских округов на проведение меропри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тий по обеспечению деятельности с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ветников директора по воспит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нию и взаимодействию с детскими общ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ственными объединениями в общ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образовательных организац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2 02 25179 04 0000 150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1 218,1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Субсидии бюджетам городских округов на организацию бесплатн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го горячего питания обучающихся, получающих начальное общее обр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зование в государственных и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ципальных образовательных орган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2 02 25304 04 0000 150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64 999,2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Субсидии бюджетам городских округов на поддержку творческой деятельности и укрепление матер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ально-технической базы муниц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пальных театров в населенных пунктах с численностью населения до 300 тысяч чел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2 02 25466 04 0000 150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2 527,7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Субсидии бюджетам городских округов на реализацию меропри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тий по обеспечению жильем мол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2 02 25497 04 0000 150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2 243,8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Субсидии бюджетам городских округов на поддержку творческой деятельности и техническое осн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щение детских и кукольных теа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2 02 25517 04 0000 150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3 000,0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Субсидия бюджетам городских округов на поддержку отрасли кул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>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2 02 25519 04 0000 150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9 656,3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 xml:space="preserve">Субсидии бюджетам городских округов на реализацию программ </w:t>
            </w:r>
            <w:r w:rsidRPr="00B91EA0">
              <w:rPr>
                <w:rFonts w:ascii="Times New Roman" w:hAnsi="Times New Roman"/>
              </w:rPr>
              <w:lastRenderedPageBreak/>
              <w:t>формирования современной горо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ской ср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lastRenderedPageBreak/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2 02 25555 04 0000 150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64 500,0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Субсидии бюджетам городских округов на софинансирование кап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тальных вложений в объекты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2 02 27112 04 0000 150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5 000,0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Прочие субсидии бюджетам горо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2 02 29999 04 0000 150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262 217,1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Субвенции бюджетам городских округов на выполнение передава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мых полномочий субъектов Росси</w:t>
            </w:r>
            <w:r w:rsidRPr="00B91EA0">
              <w:rPr>
                <w:rFonts w:ascii="Times New Roman" w:hAnsi="Times New Roman"/>
              </w:rPr>
              <w:t>й</w:t>
            </w:r>
            <w:r w:rsidRPr="00B91EA0">
              <w:rPr>
                <w:rFonts w:ascii="Times New Roman" w:hAnsi="Times New Roman"/>
              </w:rPr>
              <w:t>ской Фед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2 02 30024 04 0000 150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1 188 493,6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Субвенции бюджетам городских округов на осуществление полном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чий по составлению (измен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нию) списков кандидатов в пр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сяжные заседатели федеральных судов о</w:t>
            </w:r>
            <w:r w:rsidRPr="00B91EA0">
              <w:rPr>
                <w:rFonts w:ascii="Times New Roman" w:hAnsi="Times New Roman"/>
              </w:rPr>
              <w:t>б</w:t>
            </w:r>
            <w:r w:rsidRPr="00B91EA0">
              <w:rPr>
                <w:rFonts w:ascii="Times New Roman" w:hAnsi="Times New Roman"/>
              </w:rPr>
              <w:t>щей юрисдикции в Российской Ф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2 02 35120 04 0000 150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602,7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Субвенции бюджетам городских округов на осуществление полном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чий по обеспечению жильем о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дельных категорий граждан,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новленных Федеральным зак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ном</w:t>
            </w:r>
            <w:r w:rsidR="004B7678">
              <w:rPr>
                <w:rFonts w:ascii="Times New Roman" w:hAnsi="Times New Roman"/>
              </w:rPr>
              <w:t xml:space="preserve"> от 12 января 1995 года № 5-ФЗ «</w:t>
            </w:r>
            <w:r w:rsidRPr="00B91EA0">
              <w:rPr>
                <w:rFonts w:ascii="Times New Roman" w:hAnsi="Times New Roman"/>
              </w:rPr>
              <w:t>О в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те</w:t>
            </w:r>
            <w:r w:rsidR="004B7678">
              <w:rPr>
                <w:rFonts w:ascii="Times New Roman" w:hAnsi="Times New Roman"/>
              </w:rPr>
              <w:t>ранах»</w:t>
            </w:r>
            <w:r w:rsidRPr="00B91EA0">
              <w:rPr>
                <w:rFonts w:ascii="Times New Roman" w:hAnsi="Times New Roman"/>
              </w:rPr>
              <w:t>, в соответствии с Указом Президента Росси</w:t>
            </w:r>
            <w:r w:rsidRPr="00B91EA0">
              <w:rPr>
                <w:rFonts w:ascii="Times New Roman" w:hAnsi="Times New Roman"/>
              </w:rPr>
              <w:t>й</w:t>
            </w:r>
            <w:r w:rsidRPr="00B91EA0">
              <w:rPr>
                <w:rFonts w:ascii="Times New Roman" w:hAnsi="Times New Roman"/>
              </w:rPr>
              <w:t>ской Федерации о</w:t>
            </w:r>
            <w:r w:rsidR="004B7678">
              <w:rPr>
                <w:rFonts w:ascii="Times New Roman" w:hAnsi="Times New Roman"/>
              </w:rPr>
              <w:t>т 7 мая 2008 года № 714 «</w:t>
            </w:r>
            <w:r w:rsidRPr="00B91EA0">
              <w:rPr>
                <w:rFonts w:ascii="Times New Roman" w:hAnsi="Times New Roman"/>
              </w:rPr>
              <w:t>Об обе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печении жильем вет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ранов Великой Отечес</w:t>
            </w:r>
            <w:r w:rsidR="004B7678">
              <w:rPr>
                <w:rFonts w:ascii="Times New Roman" w:hAnsi="Times New Roman"/>
              </w:rPr>
              <w:t>твенной войны 1941 - 1945 годов»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2 02 35134 04 0000 150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2 879,1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Субвенции бюджетам городских округов на осуществление полном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чий по обеспечению жильем о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дельных категорий граждан,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новленных Федеральным зак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ном</w:t>
            </w:r>
            <w:r w:rsidR="004B7678">
              <w:rPr>
                <w:rFonts w:ascii="Times New Roman" w:hAnsi="Times New Roman"/>
              </w:rPr>
              <w:t xml:space="preserve"> от 12 января 1995 года № 5-ФЗ «</w:t>
            </w:r>
            <w:r w:rsidRPr="00B91EA0">
              <w:rPr>
                <w:rFonts w:ascii="Times New Roman" w:hAnsi="Times New Roman"/>
              </w:rPr>
              <w:t>О в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те</w:t>
            </w:r>
            <w:r w:rsidR="004B7678">
              <w:rPr>
                <w:rFonts w:ascii="Times New Roman" w:hAnsi="Times New Roman"/>
              </w:rPr>
              <w:t>ранах»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2 02 35135 04 0000 150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Субвенции бюджетам городских округов на осуществление полном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чий по обеспечению жильем о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дельных категорий граждан,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новленных Федеральным зак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ном от 24 ноября 1995 го</w:t>
            </w:r>
            <w:r w:rsidR="004B7678">
              <w:rPr>
                <w:rFonts w:ascii="Times New Roman" w:hAnsi="Times New Roman"/>
              </w:rPr>
              <w:t>да № 181-ФЗ «</w:t>
            </w:r>
            <w:r w:rsidRPr="00B91EA0">
              <w:rPr>
                <w:rFonts w:ascii="Times New Roman" w:hAnsi="Times New Roman"/>
              </w:rPr>
              <w:t>О социальной защите инвалидов в Российской Ф</w:t>
            </w:r>
            <w:r w:rsidRPr="00B91EA0">
              <w:rPr>
                <w:rFonts w:ascii="Times New Roman" w:hAnsi="Times New Roman"/>
              </w:rPr>
              <w:t>е</w:t>
            </w:r>
            <w:r w:rsidR="004B7678">
              <w:rPr>
                <w:rFonts w:ascii="Times New Roman" w:hAnsi="Times New Roman"/>
              </w:rPr>
              <w:t>дерации»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2 02 35176 04 0000 150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1 156,1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Субвенции бюджетам городских о</w:t>
            </w:r>
            <w:r w:rsidRPr="00B91EA0">
              <w:rPr>
                <w:rFonts w:ascii="Times New Roman" w:hAnsi="Times New Roman"/>
              </w:rPr>
              <w:t>к</w:t>
            </w:r>
            <w:r w:rsidRPr="00B91EA0">
              <w:rPr>
                <w:rFonts w:ascii="Times New Roman" w:hAnsi="Times New Roman"/>
              </w:rPr>
              <w:t>ругов на ежемесячное денежное вознаграждение за классное рук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водство педагогическим работн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кам государственных и муниц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пальных общеобраз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2 02 35303 04 0000 150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46 735,7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Межбюджетные трансферты, пер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lastRenderedPageBreak/>
              <w:t>даваемые бюджетам городских округов на создание модельных м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ниципал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>ных библиотек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lastRenderedPageBreak/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2 02 45454 04 0000 150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10 000,0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Возврат остатков субсидий на орг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низацию бесплатного горячего п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тания обучающихся, получа</w:t>
            </w:r>
            <w:r w:rsidRPr="00B91EA0">
              <w:rPr>
                <w:rFonts w:ascii="Times New Roman" w:hAnsi="Times New Roman"/>
              </w:rPr>
              <w:t>ю</w:t>
            </w:r>
            <w:r w:rsidRPr="00B91EA0">
              <w:rPr>
                <w:rFonts w:ascii="Times New Roman" w:hAnsi="Times New Roman"/>
              </w:rPr>
              <w:t>щих начальное общее образование в го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ударственных и муниципальных о</w:t>
            </w:r>
            <w:r w:rsidRPr="00B91EA0">
              <w:rPr>
                <w:rFonts w:ascii="Times New Roman" w:hAnsi="Times New Roman"/>
              </w:rPr>
              <w:t>б</w:t>
            </w:r>
            <w:r w:rsidRPr="00B91EA0">
              <w:rPr>
                <w:rFonts w:ascii="Times New Roman" w:hAnsi="Times New Roman"/>
              </w:rPr>
              <w:t>разовательных организациях, из бюджетов городских окр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2 19 25304 04 0000 150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-65,9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Возврат прочих остатков субс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дий, субвенций и иных межбю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жетных трансфертов, имеющих целевое назначение, прошлых лет из бюдж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тов г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2 19 60010 04 0000 150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-4 785,7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Управление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федерального                         казначейства по Алтайскому краю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33 116,8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уплаты акцизов на д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зельное топливо, подлежащие ра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пределению между бюджетами субъектов Росси</w:t>
            </w:r>
            <w:r w:rsidRPr="00B91EA0">
              <w:rPr>
                <w:rFonts w:ascii="Times New Roman" w:hAnsi="Times New Roman"/>
              </w:rPr>
              <w:t>й</w:t>
            </w:r>
            <w:r w:rsidRPr="00B91EA0">
              <w:rPr>
                <w:rFonts w:ascii="Times New Roman" w:hAnsi="Times New Roman"/>
              </w:rPr>
              <w:t>ской Федерации и местными бюджетами с учетом установленных дифференцирова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ных нормативов отчислений в мес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ные бюджеты (по нормативам,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ленным федеральным законом о федеральном бюджете в целях фо</w:t>
            </w:r>
            <w:r w:rsidRPr="00B91EA0">
              <w:rPr>
                <w:rFonts w:ascii="Times New Roman" w:hAnsi="Times New Roman"/>
              </w:rPr>
              <w:t>р</w:t>
            </w:r>
            <w:r w:rsidRPr="00B91EA0">
              <w:rPr>
                <w:rFonts w:ascii="Times New Roman" w:hAnsi="Times New Roman"/>
              </w:rPr>
              <w:t>мирования дорожных фондов суб</w:t>
            </w:r>
            <w:r w:rsidRPr="00B91EA0">
              <w:rPr>
                <w:rFonts w:ascii="Times New Roman" w:hAnsi="Times New Roman"/>
              </w:rPr>
              <w:t>ъ</w:t>
            </w:r>
            <w:r w:rsidRPr="00B91EA0">
              <w:rPr>
                <w:rFonts w:ascii="Times New Roman" w:hAnsi="Times New Roman"/>
              </w:rPr>
              <w:t>ектов Российской Ф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1 03 02231 01 0000 110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16 601,7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уплаты акцизов на м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торные масла для дизельных и (или) карбюраторных (инжекторных) дв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гателей, подлежащие распредел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нию м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жду бюджетами субъектов Росси</w:t>
            </w:r>
            <w:r w:rsidRPr="00B91EA0">
              <w:rPr>
                <w:rFonts w:ascii="Times New Roman" w:hAnsi="Times New Roman"/>
              </w:rPr>
              <w:t>й</w:t>
            </w:r>
            <w:r w:rsidRPr="00B91EA0">
              <w:rPr>
                <w:rFonts w:ascii="Times New Roman" w:hAnsi="Times New Roman"/>
              </w:rPr>
              <w:t>ской Федерации и местными бюдж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тами с учетом установленных дифференцирова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ных нормативов отчислений в м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стные бюджеты (по нормативам, установленным фед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ральным з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коном о федеральном бюджете в целях формирования д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рожных фондов субъектов Росси</w:t>
            </w:r>
            <w:r w:rsidRPr="00B91EA0">
              <w:rPr>
                <w:rFonts w:ascii="Times New Roman" w:hAnsi="Times New Roman"/>
              </w:rPr>
              <w:t>й</w:t>
            </w:r>
            <w:r w:rsidRPr="00B91EA0">
              <w:rPr>
                <w:rFonts w:ascii="Times New Roman" w:hAnsi="Times New Roman"/>
              </w:rPr>
              <w:t>ской Федер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1 03 02241 01 0000 110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89,7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уплаты акцизов на авт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мобильный бензин, подлежащие распр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делению между бюджетами субъе</w:t>
            </w:r>
            <w:r w:rsidRPr="00B91EA0">
              <w:rPr>
                <w:rFonts w:ascii="Times New Roman" w:hAnsi="Times New Roman"/>
              </w:rPr>
              <w:t>к</w:t>
            </w:r>
            <w:r w:rsidRPr="00B91EA0">
              <w:rPr>
                <w:rFonts w:ascii="Times New Roman" w:hAnsi="Times New Roman"/>
              </w:rPr>
              <w:t>тов Российской Федерации и местными бюджетами с учетом установленных дифференцирова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ных нормативов отчислений в мес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ные бюджеты (по нормативам,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 xml:space="preserve">ленным федеральным законом о </w:t>
            </w:r>
            <w:r w:rsidRPr="00B91EA0">
              <w:rPr>
                <w:rFonts w:ascii="Times New Roman" w:hAnsi="Times New Roman"/>
              </w:rPr>
              <w:lastRenderedPageBreak/>
              <w:t>федеральном бюджете в целях фо</w:t>
            </w:r>
            <w:r w:rsidRPr="00B91EA0">
              <w:rPr>
                <w:rFonts w:ascii="Times New Roman" w:hAnsi="Times New Roman"/>
              </w:rPr>
              <w:t>р</w:t>
            </w:r>
            <w:r w:rsidRPr="00B91EA0">
              <w:rPr>
                <w:rFonts w:ascii="Times New Roman" w:hAnsi="Times New Roman"/>
              </w:rPr>
              <w:t>мирования дорожных фондов суб</w:t>
            </w:r>
            <w:r w:rsidRPr="00B91EA0">
              <w:rPr>
                <w:rFonts w:ascii="Times New Roman" w:hAnsi="Times New Roman"/>
              </w:rPr>
              <w:t>ъ</w:t>
            </w:r>
            <w:r w:rsidRPr="00B91EA0">
              <w:rPr>
                <w:rFonts w:ascii="Times New Roman" w:hAnsi="Times New Roman"/>
              </w:rPr>
              <w:t>ектов Российской Ф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1 03 02251 01 0000 110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18 330,1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Доходы от уплаты акцизов на пр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могонный бензин, подлежащие ра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пределению между бюджетами субъе</w:t>
            </w:r>
            <w:r w:rsidRPr="00B91EA0">
              <w:rPr>
                <w:rFonts w:ascii="Times New Roman" w:hAnsi="Times New Roman"/>
              </w:rPr>
              <w:t>к</w:t>
            </w:r>
            <w:r w:rsidRPr="00B91EA0">
              <w:rPr>
                <w:rFonts w:ascii="Times New Roman" w:hAnsi="Times New Roman"/>
              </w:rPr>
              <w:t>тов Российской Федерации и местными бюджетами с учетом установленных дифференцирова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ных нормативов отчислений в мес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ные бюджеты (по нормативам,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ленным федеральным законом о федеральном бюджете в целях фо</w:t>
            </w:r>
            <w:r w:rsidRPr="00B91EA0">
              <w:rPr>
                <w:rFonts w:ascii="Times New Roman" w:hAnsi="Times New Roman"/>
              </w:rPr>
              <w:t>р</w:t>
            </w:r>
            <w:r w:rsidRPr="00B91EA0">
              <w:rPr>
                <w:rFonts w:ascii="Times New Roman" w:hAnsi="Times New Roman"/>
              </w:rPr>
              <w:t>мирования дорожных фондов суб</w:t>
            </w:r>
            <w:r w:rsidRPr="00B91EA0">
              <w:rPr>
                <w:rFonts w:ascii="Times New Roman" w:hAnsi="Times New Roman"/>
              </w:rPr>
              <w:t>ъ</w:t>
            </w:r>
            <w:r w:rsidRPr="00B91EA0">
              <w:rPr>
                <w:rFonts w:ascii="Times New Roman" w:hAnsi="Times New Roman"/>
              </w:rPr>
              <w:t>ектов Российской Ф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1 03 02261 01 0000 110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-1 904,7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Государственная инспекция                   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120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309,6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14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ния в области предпринимательской де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тельности и деятельности саморег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лируемых орган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заций, налагаемые мировыми судь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ми, комиссиями по делам несовершеннолетних и защ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1 16 01143 01 0000 140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150,2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19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 пр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тив порядка управления, налагаемые мировыми судьями, комиссиями по делам несовершеннолетних и защ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1 16 01193 01 0000 140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75,4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20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правонарушения,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сягающие на общественный порядок и общественную безопасность, налагаемые мировыми судьями, 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миссиями по делам несовершенн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1 16 01203 01 0000 140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84,0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Управление Федеральной слу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ж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бы по надзору в сфере защиты прав потребителей и благополучия ч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е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ловека по Алтайскому краю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141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68,9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денежных взысканий (штрафов), поступающие в счет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lastRenderedPageBreak/>
              <w:t>гашения задолженности, образова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шейся до 1 января 2020 года, подл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жащие зачислению в бюджет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ципального образования по норм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lastRenderedPageBreak/>
              <w:t>141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1 16 10123 01 0000 140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68,9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lastRenderedPageBreak/>
              <w:t>Управление Алтайского края по государственному регулиров</w:t>
            </w:r>
            <w:r w:rsidRPr="00B91EA0">
              <w:rPr>
                <w:rFonts w:ascii="Times New Roman" w:hAnsi="Times New Roman"/>
                <w:b/>
                <w:bCs/>
              </w:rPr>
              <w:t>а</w:t>
            </w:r>
            <w:r w:rsidRPr="00B91EA0">
              <w:rPr>
                <w:rFonts w:ascii="Times New Roman" w:hAnsi="Times New Roman"/>
                <w:b/>
                <w:bCs/>
              </w:rPr>
              <w:t>нию цен и тарифов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148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25,0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14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ния в области предпринимательской де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тельности и деятельности саморег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лируемых орган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заций, налагаемые мировыми судь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ми, комиссиями по делам несовершеннолетних и защ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25,0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Муниципальное казенное учр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е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ждение «Управление по делам гражданской обороны и чрезв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ы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чайным ситуациям города Ру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б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цовска А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л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тайского края»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177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709,9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Прочие доходы от оказания пла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ных услуг (работ) получателями средств бюджетов городских окр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177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1 13 01994 04 0000 130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709,9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Управление Федеральной налог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вой службы по Алтайскому краю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565 983,4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Налог на доходы физических лиц с доходов, источником которых явл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ется налоговый агент, за исключ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нием доходов, в отношении 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торых исчисление и уплата налога ос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ществляются в соответствии со 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тьями 227, 227.1 и 228 Налогового кодекса Российской Федер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1 01 02010 01 0000 110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332 182,8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Налог на доходы физических лиц с доходов, полученных от осущест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ления деятельности физическими лицами, зарегистрированными в к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честве индивидуальных предприн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мателей, нотариусов, зан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мающихся частной практикой, адвокатов, учр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дивших адвокатские кабинеты, и других лиц, занима</w:t>
            </w:r>
            <w:r w:rsidRPr="00B91EA0">
              <w:rPr>
                <w:rFonts w:ascii="Times New Roman" w:hAnsi="Times New Roman"/>
              </w:rPr>
              <w:t>ю</w:t>
            </w:r>
            <w:r w:rsidRPr="00B91EA0">
              <w:rPr>
                <w:rFonts w:ascii="Times New Roman" w:hAnsi="Times New Roman"/>
              </w:rPr>
              <w:t>щихся частной практикой в соо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ветствии со статьей 227 Налогов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1 01 02020 01 0000 110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3 533,8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Налог на доходы физических лиц с д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ходов, полученных физическими лиц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ми в соответствии со статьей 228 Налогового кодекса Росси</w:t>
            </w:r>
            <w:r w:rsidRPr="00B91EA0">
              <w:rPr>
                <w:rFonts w:ascii="Times New Roman" w:hAnsi="Times New Roman"/>
              </w:rPr>
              <w:t>й</w:t>
            </w:r>
            <w:r w:rsidRPr="00B91EA0">
              <w:rPr>
                <w:rFonts w:ascii="Times New Roman" w:hAnsi="Times New Roman"/>
              </w:rPr>
              <w:t xml:space="preserve">ской </w:t>
            </w:r>
            <w:r w:rsidRPr="00B91EA0">
              <w:rPr>
                <w:rFonts w:ascii="Times New Roman" w:hAnsi="Times New Roman"/>
              </w:rPr>
              <w:lastRenderedPageBreak/>
              <w:t>Ф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lastRenderedPageBreak/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1 01 02030 01 0000 110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2 640,1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ind w:right="-194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Налог на доходы физических лиц в виде фиксированных авансовых пл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тежей с доходов, полученных физич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скими лицами, являющимися ин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странными гражданами, осуществл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ющими трудовую деятельность по найму на основании патента в соо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ветствии со статьей 227.1 Налогов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го кодекса Российской Фед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1 01 02040 01 0000 110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7 837,5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4B76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Налог на доходы физических лиц в части суммы налога, превыша</w:t>
            </w:r>
            <w:r w:rsidRPr="00B91EA0">
              <w:rPr>
                <w:rFonts w:ascii="Times New Roman" w:hAnsi="Times New Roman"/>
              </w:rPr>
              <w:t>ю</w:t>
            </w:r>
            <w:r w:rsidRPr="00B91EA0">
              <w:rPr>
                <w:rFonts w:ascii="Times New Roman" w:hAnsi="Times New Roman"/>
              </w:rPr>
              <w:t>щей 650 000 рублей, относящейся к ч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сти налоговой базы, прев</w:t>
            </w:r>
            <w:r w:rsidRPr="00B91EA0">
              <w:rPr>
                <w:rFonts w:ascii="Times New Roman" w:hAnsi="Times New Roman"/>
              </w:rPr>
              <w:t>ы</w:t>
            </w:r>
            <w:r w:rsidRPr="00B91EA0">
              <w:rPr>
                <w:rFonts w:ascii="Times New Roman" w:hAnsi="Times New Roman"/>
              </w:rPr>
              <w:t>шающей 5</w:t>
            </w:r>
            <w:r w:rsidR="004B7678">
              <w:rPr>
                <w:rFonts w:ascii="Times New Roman" w:hAnsi="Times New Roman"/>
              </w:rPr>
              <w:t> </w:t>
            </w:r>
            <w:r w:rsidRPr="00B91EA0">
              <w:rPr>
                <w:rFonts w:ascii="Times New Roman" w:hAnsi="Times New Roman"/>
              </w:rPr>
              <w:t>000 000 рублей (за и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ключением налога на доходы ф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зических лиц с сумм прибыли контролируемой иностранной комп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нии, в том числе фиксированной прибыли контрол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руемой ин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странной компании)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1 01 02080 01 0000 110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3 132,5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Налог, взимаемый с налогоплател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>щиков, выбравших в качестве об</w:t>
            </w:r>
            <w:r w:rsidRPr="00B91EA0">
              <w:rPr>
                <w:rFonts w:ascii="Times New Roman" w:hAnsi="Times New Roman"/>
              </w:rPr>
              <w:t>ъ</w:t>
            </w:r>
            <w:r w:rsidRPr="00B91EA0">
              <w:rPr>
                <w:rFonts w:ascii="Times New Roman" w:hAnsi="Times New Roman"/>
              </w:rPr>
              <w:t>екта н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логообложения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1 05 01011 01 0000 110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61 523,4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Налог, взимаемый с налогоплател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>щиков, выбравших в качестве об</w:t>
            </w:r>
            <w:r w:rsidRPr="00B91EA0">
              <w:rPr>
                <w:rFonts w:ascii="Times New Roman" w:hAnsi="Times New Roman"/>
              </w:rPr>
              <w:t>ъ</w:t>
            </w:r>
            <w:r w:rsidRPr="00B91EA0">
              <w:rPr>
                <w:rFonts w:ascii="Times New Roman" w:hAnsi="Times New Roman"/>
              </w:rPr>
              <w:t>екта налогообложения доходы (за налог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1 05 01012 01 0000 110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-16,1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Налог, взимаемый с налогоплател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>щиков, выбравших в качестве об</w:t>
            </w:r>
            <w:r w:rsidRPr="00B91EA0">
              <w:rPr>
                <w:rFonts w:ascii="Times New Roman" w:hAnsi="Times New Roman"/>
              </w:rPr>
              <w:t>ъ</w:t>
            </w:r>
            <w:r w:rsidRPr="00B91EA0">
              <w:rPr>
                <w:rFonts w:ascii="Times New Roman" w:hAnsi="Times New Roman"/>
              </w:rPr>
              <w:t>екта налогообложения доходы, уменьшенные на величину расх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дов (в том числе минимальный н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лог, зачисляемый в бюджеты суб</w:t>
            </w:r>
            <w:r w:rsidRPr="00B91EA0">
              <w:rPr>
                <w:rFonts w:ascii="Times New Roman" w:hAnsi="Times New Roman"/>
              </w:rPr>
              <w:t>ъ</w:t>
            </w:r>
            <w:r w:rsidRPr="00B91EA0">
              <w:rPr>
                <w:rFonts w:ascii="Times New Roman" w:hAnsi="Times New Roman"/>
              </w:rPr>
              <w:t>ектов Российской Фед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1 05 01021 01 0000 110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50 758,1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Налог, взимаемый с налогоплател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>щиков, выбравших в качестве об</w:t>
            </w:r>
            <w:r w:rsidRPr="00B91EA0">
              <w:rPr>
                <w:rFonts w:ascii="Times New Roman" w:hAnsi="Times New Roman"/>
              </w:rPr>
              <w:t>ъ</w:t>
            </w:r>
            <w:r w:rsidRPr="00B91EA0">
              <w:rPr>
                <w:rFonts w:ascii="Times New Roman" w:hAnsi="Times New Roman"/>
              </w:rPr>
              <w:t>екта налогообложения доходы, уменьшенные на величину расх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дов (за налоговые периоды, исте</w:t>
            </w:r>
            <w:r w:rsidRPr="00B91EA0">
              <w:rPr>
                <w:rFonts w:ascii="Times New Roman" w:hAnsi="Times New Roman"/>
              </w:rPr>
              <w:t>к</w:t>
            </w:r>
            <w:r w:rsidRPr="00B91EA0">
              <w:rPr>
                <w:rFonts w:ascii="Times New Roman" w:hAnsi="Times New Roman"/>
              </w:rPr>
              <w:t>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1 05 01022 01 0000 110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-1,2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1 05 02010 02 0000 110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-136,6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Единый налог на вмененный доход для отдельных видов деятельности (за нал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1 05 02020 02 0000 110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-49,6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1 05 03010 01 0000 110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1 091,8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Налог, взимаемый в связи с прим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нением патентной системы налог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обложения, зачисляемый в бюджеты г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1 05 04010 02 0000 110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24 364,7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Налог на имущество физических лиц, взимаемый по ставкам, прим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няемым к объектам налогооблож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ния, расположенным в границах г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родских округов (сумма пл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тежа (перерасчеты, недоимка и задо</w:t>
            </w:r>
            <w:r w:rsidRPr="00B91EA0">
              <w:rPr>
                <w:rFonts w:ascii="Times New Roman" w:hAnsi="Times New Roman"/>
              </w:rPr>
              <w:t>л</w:t>
            </w:r>
            <w:r w:rsidRPr="00B91EA0">
              <w:rPr>
                <w:rFonts w:ascii="Times New Roman" w:hAnsi="Times New Roman"/>
              </w:rPr>
              <w:t>женность по соответствующему платежу, в том числе по отмененн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му)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1 06 01020 04 0000 110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29 476,4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Земельный налог с организаций, о</w:t>
            </w:r>
            <w:r w:rsidRPr="00B91EA0">
              <w:rPr>
                <w:rFonts w:ascii="Times New Roman" w:hAnsi="Times New Roman"/>
              </w:rPr>
              <w:t>б</w:t>
            </w:r>
            <w:r w:rsidRPr="00B91EA0">
              <w:rPr>
                <w:rFonts w:ascii="Times New Roman" w:hAnsi="Times New Roman"/>
              </w:rPr>
              <w:t>ладающих земельным участком, расположенным в границах горо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ских окр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21 442,8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Земельный налог с физических лиц, обладающих земельным уч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стком, расположенным в границах горо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ских окр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1 06 06042 04 0000 110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7 254,8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Сбор за пользование объектами ж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вотного мира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1 07 04010 01 0000 110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-20,3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Государственная пошлина по д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лам, рассматриваемым в судах о</w:t>
            </w:r>
            <w:r w:rsidRPr="00B91EA0">
              <w:rPr>
                <w:rFonts w:ascii="Times New Roman" w:hAnsi="Times New Roman"/>
              </w:rPr>
              <w:t>б</w:t>
            </w:r>
            <w:r w:rsidRPr="00B91EA0">
              <w:rPr>
                <w:rFonts w:ascii="Times New Roman" w:hAnsi="Times New Roman"/>
              </w:rPr>
              <w:t>щей юрисдикции, мировыми суд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>ями (за исключением Верховного Суда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1 08 03010 01 0000 110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20 971,5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Земельный налог (по обязател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>ствам, возникшим до 1 января 2006 года), мобилизуемый на территор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ях горо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1 09 04052 04 0000 110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-12,0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денежных взысканий (штрафов), поступающие в счет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гашения задолженности, образова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шейся до 1 января 2020 года, подл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жащие зачислению в фед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ральный бюджет и бюджет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ципального образования по нормативам, де</w:t>
            </w:r>
            <w:r w:rsidRPr="00B91EA0">
              <w:rPr>
                <w:rFonts w:ascii="Times New Roman" w:hAnsi="Times New Roman"/>
              </w:rPr>
              <w:t>й</w:t>
            </w:r>
            <w:r w:rsidRPr="00B91EA0">
              <w:rPr>
                <w:rFonts w:ascii="Times New Roman" w:hAnsi="Times New Roman"/>
              </w:rPr>
              <w:t>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1 16 10129 01 0000 140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8,8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Межмуниципальный отдел Мин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стерства внутренних дел Росси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й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ской Федерации «Рубцо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188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21,6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денежных взысканий (штрафов), поступающие в счет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гашения задолженности, образова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шейся до 1 января 2020 года, подл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жащие зачислению в бюджет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ципального образования по норм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188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1 16 10123 01 0000 140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21,6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Администрация города Рубцо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ска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57 356,4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Государственная пошлина за в</w:t>
            </w:r>
            <w:r w:rsidRPr="00B91EA0">
              <w:rPr>
                <w:rFonts w:ascii="Times New Roman" w:hAnsi="Times New Roman"/>
              </w:rPr>
              <w:t>ы</w:t>
            </w:r>
            <w:r w:rsidRPr="00B91EA0">
              <w:rPr>
                <w:rFonts w:ascii="Times New Roman" w:hAnsi="Times New Roman"/>
              </w:rPr>
              <w:t>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1 08 07150 01 0000 110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145,0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Государственная пошлина за в</w:t>
            </w:r>
            <w:r w:rsidRPr="00B91EA0">
              <w:rPr>
                <w:rFonts w:ascii="Times New Roman" w:hAnsi="Times New Roman"/>
              </w:rPr>
              <w:t>ы</w:t>
            </w:r>
            <w:r w:rsidRPr="00B91EA0">
              <w:rPr>
                <w:rFonts w:ascii="Times New Roman" w:hAnsi="Times New Roman"/>
              </w:rPr>
              <w:t>дачу органом местного самоупра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 xml:space="preserve">ления </w:t>
            </w:r>
            <w:r w:rsidRPr="00B91EA0">
              <w:rPr>
                <w:rFonts w:ascii="Times New Roman" w:hAnsi="Times New Roman"/>
              </w:rPr>
              <w:lastRenderedPageBreak/>
              <w:t>городского округа специального разрешения на движение по автом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бильным дорогам транспортных средств, осуществля</w:t>
            </w:r>
            <w:r w:rsidRPr="00B91EA0">
              <w:rPr>
                <w:rFonts w:ascii="Times New Roman" w:hAnsi="Times New Roman"/>
              </w:rPr>
              <w:t>ю</w:t>
            </w:r>
            <w:r w:rsidRPr="00B91EA0">
              <w:rPr>
                <w:rFonts w:ascii="Times New Roman" w:hAnsi="Times New Roman"/>
              </w:rPr>
              <w:t>щих перевозки опасных, тяжеловесных и (или) крупногабаритных грузов, зачисл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емая в бюджеты городских окр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1 08 07173 01 0000 110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14,4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Доходы, получаемые в виде арен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ной платы за земельные участки, госуда</w:t>
            </w:r>
            <w:r w:rsidRPr="00B91EA0">
              <w:rPr>
                <w:rFonts w:ascii="Times New Roman" w:hAnsi="Times New Roman"/>
              </w:rPr>
              <w:t>р</w:t>
            </w:r>
            <w:r w:rsidRPr="00B91EA0">
              <w:rPr>
                <w:rFonts w:ascii="Times New Roman" w:hAnsi="Times New Roman"/>
              </w:rPr>
              <w:t>ственная собственность на которые не разграничена и кот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рые расположены в границах г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родских округов, а также средства от прод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жи права на з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ключение договоров аренды указанных земельных учас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1 11 05012 04 0000 120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15 536,9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Доходы, получаемые в виде арен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ной платы, а также средства от пр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дажи права на заключение догов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ров аренды за земли, наход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щиеся в собстве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ности городских округов (за исключением земельных учас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ков муниципальных бюджетных и автономных учре</w:t>
            </w:r>
            <w:r w:rsidRPr="00B91EA0">
              <w:rPr>
                <w:rFonts w:ascii="Times New Roman" w:hAnsi="Times New Roman"/>
              </w:rPr>
              <w:t>ж</w:t>
            </w:r>
            <w:r w:rsidRPr="00B91EA0">
              <w:rPr>
                <w:rFonts w:ascii="Times New Roman" w:hAnsi="Times New Roman"/>
              </w:rPr>
              <w:t>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1 11 05024 04 0000 120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2 815,2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сдачи в аренду имущ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ства, находящегося в оперативном управлении органов управления г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родских о</w:t>
            </w:r>
            <w:r w:rsidRPr="00B91EA0">
              <w:rPr>
                <w:rFonts w:ascii="Times New Roman" w:hAnsi="Times New Roman"/>
              </w:rPr>
              <w:t>к</w:t>
            </w:r>
            <w:r w:rsidRPr="00B91EA0">
              <w:rPr>
                <w:rFonts w:ascii="Times New Roman" w:hAnsi="Times New Roman"/>
              </w:rPr>
              <w:t>ругов и созданных ими учреждений (за исключением им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щества муниципальных бю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жетных и автономных учрежд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1 11 05034 04 0000 120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215,9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сдачи в аренду имущ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ства, составляющего казну горо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ских округов (за исключением з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мельных уч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стков)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1 11 05074 04 0000 120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13 364,4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перечисления части пр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были, остающейся после уплаты налогов и иных обязательных пл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тежей муниципальных унитарных предприятий, созданных городск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ми округ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1 11 07014 04 0000 120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840,0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Прочие поступления от использов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ния имущества, находящегося в со</w:t>
            </w:r>
            <w:r w:rsidRPr="00B91EA0">
              <w:rPr>
                <w:rFonts w:ascii="Times New Roman" w:hAnsi="Times New Roman"/>
              </w:rPr>
              <w:t>б</w:t>
            </w:r>
            <w:r w:rsidRPr="00B91EA0">
              <w:rPr>
                <w:rFonts w:ascii="Times New Roman" w:hAnsi="Times New Roman"/>
              </w:rPr>
              <w:t>ственности городских округов (за исключением имущества муниц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пальных бюджетных и автоно</w:t>
            </w:r>
            <w:r w:rsidRPr="00B91EA0">
              <w:rPr>
                <w:rFonts w:ascii="Times New Roman" w:hAnsi="Times New Roman"/>
              </w:rPr>
              <w:t>м</w:t>
            </w:r>
            <w:r w:rsidRPr="00B91EA0">
              <w:rPr>
                <w:rFonts w:ascii="Times New Roman" w:hAnsi="Times New Roman"/>
              </w:rPr>
              <w:t>ных учреждений, а также имущества м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ниципальных унитарных предпри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тий, в том числе казе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ных) (плата за жилое помещение по договору с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циального найма)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1 11 09044 04 0013 120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4 439,7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Прочие поступления от использов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ния имущества, находящегося в со</w:t>
            </w:r>
            <w:r w:rsidRPr="00B91EA0">
              <w:rPr>
                <w:rFonts w:ascii="Times New Roman" w:hAnsi="Times New Roman"/>
              </w:rPr>
              <w:t>б</w:t>
            </w:r>
            <w:r w:rsidRPr="00B91EA0">
              <w:rPr>
                <w:rFonts w:ascii="Times New Roman" w:hAnsi="Times New Roman"/>
              </w:rPr>
              <w:lastRenderedPageBreak/>
              <w:t>ственности городских округов (за исключением имущества муниц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пальных бюджетных и автоно</w:t>
            </w:r>
            <w:r w:rsidRPr="00B91EA0">
              <w:rPr>
                <w:rFonts w:ascii="Times New Roman" w:hAnsi="Times New Roman"/>
              </w:rPr>
              <w:t>м</w:t>
            </w:r>
            <w:r w:rsidRPr="00B91EA0">
              <w:rPr>
                <w:rFonts w:ascii="Times New Roman" w:hAnsi="Times New Roman"/>
              </w:rPr>
              <w:t>ных учреждений, а также имущества м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ниципальных унитарных предпри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тий, в том числе казе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ных) (в части прочих поступл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ний))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1 11 09044 04 0019 120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1 670,6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Плата, поступившая в рамках дог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вора за предоставление права на размещение и эксплуатацию нест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ционарного торгового объекта, установку и эксплуатацию рекла</w:t>
            </w:r>
            <w:r w:rsidRPr="00B91EA0">
              <w:rPr>
                <w:rFonts w:ascii="Times New Roman" w:hAnsi="Times New Roman"/>
              </w:rPr>
              <w:t>м</w:t>
            </w:r>
            <w:r w:rsidRPr="00B91EA0">
              <w:rPr>
                <w:rFonts w:ascii="Times New Roman" w:hAnsi="Times New Roman"/>
              </w:rPr>
              <w:t>ных конструкций на землях или з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мел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>ных участках, находящихся в собственности городских окр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гов, и на землях или земельных участках, государственная собственность на 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торые не разграничена (плата за размещение и эксплуатацию нест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ционарных торг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вых объектов на землях или земельных участках, государственная собственность на 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торые не разграничена)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1 11 09080 04 0011 120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2 444,2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Плата, поступившая в рамках дог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вора за предоставление права на размещение и эксплуатацию нест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ционарного торгового объекта, установку и эксплуатацию рекла</w:t>
            </w:r>
            <w:r w:rsidRPr="00B91EA0">
              <w:rPr>
                <w:rFonts w:ascii="Times New Roman" w:hAnsi="Times New Roman"/>
              </w:rPr>
              <w:t>м</w:t>
            </w:r>
            <w:r w:rsidRPr="00B91EA0">
              <w:rPr>
                <w:rFonts w:ascii="Times New Roman" w:hAnsi="Times New Roman"/>
              </w:rPr>
              <w:t>ных конструкций на землях или з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мел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>ных участках, находящихся в собственности городских окр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гов, и на землях или земельных участках, государственная собственность на которые не разграничена (плата за установку и эксплуатацию рекла</w:t>
            </w:r>
            <w:r w:rsidRPr="00B91EA0">
              <w:rPr>
                <w:rFonts w:ascii="Times New Roman" w:hAnsi="Times New Roman"/>
              </w:rPr>
              <w:t>м</w:t>
            </w:r>
            <w:r w:rsidRPr="00B91EA0">
              <w:rPr>
                <w:rFonts w:ascii="Times New Roman" w:hAnsi="Times New Roman"/>
              </w:rPr>
              <w:t>ных конструкций на землях или з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мел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>ных участках, государственная собственность на которые не ра</w:t>
            </w:r>
            <w:r w:rsidRPr="00B91EA0">
              <w:rPr>
                <w:rFonts w:ascii="Times New Roman" w:hAnsi="Times New Roman"/>
              </w:rPr>
              <w:t>з</w:t>
            </w:r>
            <w:r w:rsidRPr="00B91EA0">
              <w:rPr>
                <w:rFonts w:ascii="Times New Roman" w:hAnsi="Times New Roman"/>
              </w:rPr>
              <w:t>гран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чена)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1 11 09080 04 0012 120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1 184,0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Доходы, поступающие в порядке во</w:t>
            </w:r>
            <w:r w:rsidRPr="00B91EA0">
              <w:rPr>
                <w:rFonts w:ascii="Times New Roman" w:hAnsi="Times New Roman"/>
              </w:rPr>
              <w:t>з</w:t>
            </w:r>
            <w:r w:rsidRPr="00B91EA0">
              <w:rPr>
                <w:rFonts w:ascii="Times New Roman" w:hAnsi="Times New Roman"/>
              </w:rPr>
              <w:t>мещения расходов, понесенных в св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зи с эксплуатацией имущества горо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1 13 02064 04 0000 130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1 019,0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Прочие доходы от компенсации з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трат бюджетов городских окр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1 13 02994 04 0000 130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33,4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реализации иного им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щества, находящегося в собственн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сти городских округов (за исключ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нием имущества муниц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пальных бюджетных и автономных учрежд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ний, а также имущества муниц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пальных унитарных предприятий, в том числе казенных), в части реал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lastRenderedPageBreak/>
              <w:t>зации основных средств по указа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ному имущес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1 14 02043 04 0000 410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6 437,5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Доходы от реализации иного им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щества, находящегося в собственн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сти городских округов (за исключ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нием имущества муниц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пальных бюджетных и автономных учрежд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ний, а также имущества муниц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пальных унитарных предприятий, в том числе казенных), в части реал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зации материальных запасов по ук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занному имущ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1 14 02043 04 0000 440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20,7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продажи земельных участков, государственная со</w:t>
            </w:r>
            <w:r w:rsidRPr="00B91EA0">
              <w:rPr>
                <w:rFonts w:ascii="Times New Roman" w:hAnsi="Times New Roman"/>
              </w:rPr>
              <w:t>б</w:t>
            </w:r>
            <w:r w:rsidRPr="00B91EA0">
              <w:rPr>
                <w:rFonts w:ascii="Times New Roman" w:hAnsi="Times New Roman"/>
              </w:rPr>
              <w:t>ственность на которые не разгран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чена и которые расположены в гр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ницах городских о</w:t>
            </w:r>
            <w:r w:rsidRPr="00B91EA0">
              <w:rPr>
                <w:rFonts w:ascii="Times New Roman" w:hAnsi="Times New Roman"/>
              </w:rPr>
              <w:t>к</w:t>
            </w:r>
            <w:r w:rsidRPr="00B91EA0">
              <w:rPr>
                <w:rFonts w:ascii="Times New Roman" w:hAnsi="Times New Roman"/>
              </w:rPr>
              <w:t>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1 14 06012 04 0000 430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656,1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продажи земельных участков, находящихся в собстве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ности городских округов (за искл</w:t>
            </w:r>
            <w:r w:rsidRPr="00B91EA0">
              <w:rPr>
                <w:rFonts w:ascii="Times New Roman" w:hAnsi="Times New Roman"/>
              </w:rPr>
              <w:t>ю</w:t>
            </w:r>
            <w:r w:rsidRPr="00B91EA0">
              <w:rPr>
                <w:rFonts w:ascii="Times New Roman" w:hAnsi="Times New Roman"/>
              </w:rPr>
              <w:t>чением земельных участков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ципальных бюджетных и автоно</w:t>
            </w:r>
            <w:r w:rsidRPr="00B91EA0">
              <w:rPr>
                <w:rFonts w:ascii="Times New Roman" w:hAnsi="Times New Roman"/>
              </w:rPr>
              <w:t>м</w:t>
            </w:r>
            <w:r w:rsidRPr="00B91EA0">
              <w:rPr>
                <w:rFonts w:ascii="Times New Roman" w:hAnsi="Times New Roman"/>
              </w:rPr>
              <w:t>ных учрежд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1 14 06024 04 0000 430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2 757,3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Плата за увеличение площади з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мельных участков, находящихся в частной собственности, в резул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>тате перераспределения таких з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мельных участков и земель (или) земельных участков, государственная со</w:t>
            </w:r>
            <w:r w:rsidRPr="00B91EA0">
              <w:rPr>
                <w:rFonts w:ascii="Times New Roman" w:hAnsi="Times New Roman"/>
              </w:rPr>
              <w:t>б</w:t>
            </w:r>
            <w:r w:rsidRPr="00B91EA0">
              <w:rPr>
                <w:rFonts w:ascii="Times New Roman" w:hAnsi="Times New Roman"/>
              </w:rPr>
              <w:t>ственность на которые не разгран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чена и которые расположены в гр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ницах городских о</w:t>
            </w:r>
            <w:r w:rsidRPr="00B91EA0">
              <w:rPr>
                <w:rFonts w:ascii="Times New Roman" w:hAnsi="Times New Roman"/>
              </w:rPr>
              <w:t>к</w:t>
            </w:r>
            <w:r w:rsidRPr="00B91EA0">
              <w:rPr>
                <w:rFonts w:ascii="Times New Roman" w:hAnsi="Times New Roman"/>
              </w:rPr>
              <w:t>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1 14 06312 04 0000 430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1 459,8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7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ния в области охраны собственности, в</w:t>
            </w:r>
            <w:r w:rsidRPr="00B91EA0">
              <w:rPr>
                <w:rFonts w:ascii="Times New Roman" w:hAnsi="Times New Roman"/>
              </w:rPr>
              <w:t>ы</w:t>
            </w:r>
            <w:r w:rsidRPr="00B91EA0">
              <w:rPr>
                <w:rFonts w:ascii="Times New Roman" w:hAnsi="Times New Roman"/>
              </w:rPr>
              <w:t>явленные дол</w:t>
            </w:r>
            <w:r w:rsidRPr="00B91EA0">
              <w:rPr>
                <w:rFonts w:ascii="Times New Roman" w:hAnsi="Times New Roman"/>
              </w:rPr>
              <w:t>ж</w:t>
            </w:r>
            <w:r w:rsidRPr="00B91EA0">
              <w:rPr>
                <w:rFonts w:ascii="Times New Roman" w:hAnsi="Times New Roman"/>
              </w:rPr>
              <w:t>ностными лицами органов муниципального ко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1 16 01074 01 0000 140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20,0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Иные штрафы, неустойки, пени, уплаченные в соответствии с зак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ном или договором в случае неи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полнения или ненадлежащего и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полнения обязательств перед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ципальным органом, (муниципал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>ным казенным учреждением) горо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1 16 07090 04 0000 140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175,7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Прочее возмещение ущерба, прич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ненного муниципальному имущ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ству городского округа (за исключ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нием имущества, закрепле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ного за муниципальными бюджетными (а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lastRenderedPageBreak/>
              <w:t>тономными) учреждениями, унита</w:t>
            </w:r>
            <w:r w:rsidRPr="00B91EA0">
              <w:rPr>
                <w:rFonts w:ascii="Times New Roman" w:hAnsi="Times New Roman"/>
              </w:rPr>
              <w:t>р</w:t>
            </w:r>
            <w:r w:rsidRPr="00B91EA0">
              <w:rPr>
                <w:rFonts w:ascii="Times New Roman" w:hAnsi="Times New Roman"/>
              </w:rPr>
              <w:t>ными пре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приятиями)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1 16 10032 04 0000 140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42,1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Доходы от денежных взысканий (штрафов), поступающие в счет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гашения задолженности, образова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шейся до 1 января 2020 года, подл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жащие зачислению в бюджет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ципального образования по норм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1 16 10123 01 0000 140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-10,3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Прочие безвозмездные поступл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ния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2 07 04050 04 0000 150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2 074,6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Избирательная комиссия Алта</w:t>
            </w:r>
            <w:r w:rsidRPr="00B91EA0">
              <w:rPr>
                <w:rFonts w:ascii="Times New Roman" w:hAnsi="Times New Roman"/>
                <w:b/>
                <w:bCs/>
              </w:rPr>
              <w:t>й</w:t>
            </w:r>
            <w:r w:rsidRPr="00B91EA0">
              <w:rPr>
                <w:rFonts w:ascii="Times New Roman" w:hAnsi="Times New Roman"/>
                <w:b/>
                <w:bCs/>
              </w:rPr>
              <w:t>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308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20,0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5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правонарушения,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сягающие на права граждан, налаг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емые мировыми судьями, комисс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ями по делам несовершенноле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1 16 01053 01 0000 140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20,0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Муниципальное казенное учр</w:t>
            </w:r>
            <w:r w:rsidRPr="00B91EA0">
              <w:rPr>
                <w:rFonts w:ascii="Times New Roman" w:hAnsi="Times New Roman"/>
                <w:b/>
                <w:bCs/>
              </w:rPr>
              <w:t>е</w:t>
            </w:r>
            <w:r w:rsidRPr="00B91EA0">
              <w:rPr>
                <w:rFonts w:ascii="Times New Roman" w:hAnsi="Times New Roman"/>
                <w:b/>
                <w:bCs/>
              </w:rPr>
              <w:t>ждение «Управление капитальн</w:t>
            </w:r>
            <w:r w:rsidRPr="00B91EA0">
              <w:rPr>
                <w:rFonts w:ascii="Times New Roman" w:hAnsi="Times New Roman"/>
                <w:b/>
                <w:bCs/>
              </w:rPr>
              <w:t>о</w:t>
            </w:r>
            <w:r w:rsidRPr="00B91EA0">
              <w:rPr>
                <w:rFonts w:ascii="Times New Roman" w:hAnsi="Times New Roman"/>
                <w:b/>
                <w:bCs/>
              </w:rPr>
              <w:t>го строительства» города Рубцо</w:t>
            </w:r>
            <w:r w:rsidRPr="00B91EA0">
              <w:rPr>
                <w:rFonts w:ascii="Times New Roman" w:hAnsi="Times New Roman"/>
                <w:b/>
                <w:bCs/>
              </w:rPr>
              <w:t>в</w:t>
            </w:r>
            <w:r w:rsidRPr="00B91EA0">
              <w:rPr>
                <w:rFonts w:ascii="Times New Roman" w:hAnsi="Times New Roman"/>
                <w:b/>
                <w:bCs/>
              </w:rPr>
              <w:t>ска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312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1 017,0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Прочие доходы от компенсации з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трат бюджетов городских окр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1 13 02994 04 0000 130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622,3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Штрафы, неустойки, пени, уплаче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ные в случае просрочки испо</w:t>
            </w:r>
            <w:r w:rsidRPr="00B91EA0">
              <w:rPr>
                <w:rFonts w:ascii="Times New Roman" w:hAnsi="Times New Roman"/>
              </w:rPr>
              <w:t>л</w:t>
            </w:r>
            <w:r w:rsidRPr="00B91EA0">
              <w:rPr>
                <w:rFonts w:ascii="Times New Roman" w:hAnsi="Times New Roman"/>
              </w:rPr>
              <w:t>нения поставщиком (подрядчиком, испо</w:t>
            </w:r>
            <w:r w:rsidRPr="00B91EA0">
              <w:rPr>
                <w:rFonts w:ascii="Times New Roman" w:hAnsi="Times New Roman"/>
              </w:rPr>
              <w:t>л</w:t>
            </w:r>
            <w:r w:rsidRPr="00B91EA0">
              <w:rPr>
                <w:rFonts w:ascii="Times New Roman" w:hAnsi="Times New Roman"/>
              </w:rPr>
              <w:t>нителем) обязательств, предусмо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ренных муниципальным контра</w:t>
            </w:r>
            <w:r w:rsidRPr="00B91EA0">
              <w:rPr>
                <w:rFonts w:ascii="Times New Roman" w:hAnsi="Times New Roman"/>
              </w:rPr>
              <w:t>к</w:t>
            </w:r>
            <w:r w:rsidRPr="00B91EA0">
              <w:rPr>
                <w:rFonts w:ascii="Times New Roman" w:hAnsi="Times New Roman"/>
              </w:rPr>
              <w:t>том, заключенным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ципальным органом, казенным у</w:t>
            </w:r>
            <w:r w:rsidRPr="00B91EA0">
              <w:rPr>
                <w:rFonts w:ascii="Times New Roman" w:hAnsi="Times New Roman"/>
              </w:rPr>
              <w:t>ч</w:t>
            </w:r>
            <w:r w:rsidRPr="00B91EA0">
              <w:rPr>
                <w:rFonts w:ascii="Times New Roman" w:hAnsi="Times New Roman"/>
              </w:rPr>
              <w:t>реждением городского о</w:t>
            </w:r>
            <w:r w:rsidRPr="00B91EA0">
              <w:rPr>
                <w:rFonts w:ascii="Times New Roman" w:hAnsi="Times New Roman"/>
              </w:rPr>
              <w:t>к</w:t>
            </w:r>
            <w:r w:rsidRPr="00B91EA0">
              <w:rPr>
                <w:rFonts w:ascii="Times New Roman" w:hAnsi="Times New Roman"/>
              </w:rPr>
              <w:t>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1 16 07010 04 0000 140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394,7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Прокуратура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415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1,1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денежных взысканий (штрафов), поступающие в счет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гашения задолженности, образова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шейся до 1 января 2020 года, подл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жащие зачислению в бюджет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ципального образования по норм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415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1 16 10123 01 0000 140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Управление юстиции Алтайск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E84" w:rsidRPr="00BC128D" w:rsidRDefault="00295E84" w:rsidP="00501ADB">
            <w:pPr>
              <w:ind w:left="-147" w:firstLine="147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C128D">
              <w:rPr>
                <w:rFonts w:ascii="Times New Roman" w:hAnsi="Times New Roman"/>
                <w:b/>
                <w:bCs/>
                <w:color w:val="000000"/>
              </w:rPr>
              <w:t>4 277,8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5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правонарушения,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сягающие на права граждан, налаг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емые мировыми судьями, комисс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lastRenderedPageBreak/>
              <w:t>ями по делам несовершенноле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183,1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F4049" w:rsidRDefault="00295E84" w:rsidP="004B76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F4049">
              <w:rPr>
                <w:rFonts w:ascii="Times New Roman" w:hAnsi="Times New Roman"/>
              </w:rPr>
              <w:lastRenderedPageBreak/>
              <w:t>Административные штрафы, уст</w:t>
            </w:r>
            <w:r w:rsidRPr="00BF4049">
              <w:rPr>
                <w:rFonts w:ascii="Times New Roman" w:hAnsi="Times New Roman"/>
              </w:rPr>
              <w:t>а</w:t>
            </w:r>
            <w:r w:rsidRPr="00BF4049">
              <w:rPr>
                <w:rFonts w:ascii="Times New Roman" w:hAnsi="Times New Roman"/>
              </w:rPr>
              <w:t xml:space="preserve">новленные </w:t>
            </w:r>
            <w:hyperlink r:id="rId8" w:history="1">
              <w:r w:rsidRPr="00BF4049">
                <w:rPr>
                  <w:rFonts w:ascii="Times New Roman" w:hAnsi="Times New Roman"/>
                </w:rPr>
                <w:t>главой 6</w:t>
              </w:r>
            </w:hyperlink>
            <w:r w:rsidRPr="00BF4049">
              <w:rPr>
                <w:rFonts w:ascii="Times New Roman" w:hAnsi="Times New Roman"/>
              </w:rPr>
              <w:t xml:space="preserve"> Кодекса Ро</w:t>
            </w:r>
            <w:r w:rsidRPr="00BF4049">
              <w:rPr>
                <w:rFonts w:ascii="Times New Roman" w:hAnsi="Times New Roman"/>
              </w:rPr>
              <w:t>с</w:t>
            </w:r>
            <w:r w:rsidRPr="00BF4049">
              <w:rPr>
                <w:rFonts w:ascii="Times New Roman" w:hAnsi="Times New Roman"/>
              </w:rPr>
              <w:t>сийской Федерации об администр</w:t>
            </w:r>
            <w:r w:rsidRPr="00BF4049">
              <w:rPr>
                <w:rFonts w:ascii="Times New Roman" w:hAnsi="Times New Roman"/>
              </w:rPr>
              <w:t>а</w:t>
            </w:r>
            <w:r w:rsidRPr="00BF4049">
              <w:rPr>
                <w:rFonts w:ascii="Times New Roman" w:hAnsi="Times New Roman"/>
              </w:rPr>
              <w:t>тивных правонарушениях, за адм</w:t>
            </w:r>
            <w:r w:rsidRPr="00BF4049">
              <w:rPr>
                <w:rFonts w:ascii="Times New Roman" w:hAnsi="Times New Roman"/>
              </w:rPr>
              <w:t>и</w:t>
            </w:r>
            <w:r w:rsidRPr="00BF4049">
              <w:rPr>
                <w:rFonts w:ascii="Times New Roman" w:hAnsi="Times New Roman"/>
              </w:rPr>
              <w:t>нистративные правонарушения, п</w:t>
            </w:r>
            <w:r w:rsidRPr="00BF4049">
              <w:rPr>
                <w:rFonts w:ascii="Times New Roman" w:hAnsi="Times New Roman"/>
              </w:rPr>
              <w:t>о</w:t>
            </w:r>
            <w:r w:rsidRPr="00BF4049">
              <w:rPr>
                <w:rFonts w:ascii="Times New Roman" w:hAnsi="Times New Roman"/>
              </w:rPr>
              <w:t>сягающие на здоровье, с</w:t>
            </w:r>
            <w:r w:rsidRPr="00BF4049">
              <w:rPr>
                <w:rFonts w:ascii="Times New Roman" w:hAnsi="Times New Roman"/>
              </w:rPr>
              <w:t>а</w:t>
            </w:r>
            <w:r w:rsidRPr="00BF4049">
              <w:rPr>
                <w:rFonts w:ascii="Times New Roman" w:hAnsi="Times New Roman"/>
              </w:rPr>
              <w:t>нитарно-эпидемиологическое бл</w:t>
            </w:r>
            <w:r w:rsidRPr="00BF4049">
              <w:rPr>
                <w:rFonts w:ascii="Times New Roman" w:hAnsi="Times New Roman"/>
              </w:rPr>
              <w:t>а</w:t>
            </w:r>
            <w:r w:rsidRPr="00BF4049">
              <w:rPr>
                <w:rFonts w:ascii="Times New Roman" w:hAnsi="Times New Roman"/>
              </w:rPr>
              <w:t>гополучие населения и общественную нра</w:t>
            </w:r>
            <w:r w:rsidRPr="00BF4049">
              <w:rPr>
                <w:rFonts w:ascii="Times New Roman" w:hAnsi="Times New Roman"/>
              </w:rPr>
              <w:t>в</w:t>
            </w:r>
            <w:r w:rsidRPr="00BF4049">
              <w:rPr>
                <w:rFonts w:ascii="Times New Roman" w:hAnsi="Times New Roman"/>
              </w:rPr>
              <w:t>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1 16 01063 01 0000 140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401,4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7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ния в области охраны собственности, налагаемые мировыми судьями, 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миссиями по делам несовершенн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1 16 01073 01 0000 140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110,3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8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ния в области охр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ны окружающей среды и природопользования, н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лагаемые мировыми судьями, 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миссиями по делам несовершеннолетних и защ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1 16 01083 01 0000 140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16,5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13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ния в области связи и информации, нал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гаемые мировыми судьями, коми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сиями по делам несовершенноле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1 16 01133 01 0000 140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36,5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14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ния в области предпринимательской де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тельности и деятельности саморег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лируемых орган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заций, налагаемые мировыми судь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ми, комиссиями по делам несовершеннолетних и защ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1 16 01143 01 0000 140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700,9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15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ния в области ф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нансов, налогов и сборов, страхования, рынка це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ных бумаг (за исключением штрафов, указа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ных в пункте 6 статьи 46 Бюджетн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го кодекса Росси</w:t>
            </w:r>
            <w:r w:rsidRPr="00B91EA0">
              <w:rPr>
                <w:rFonts w:ascii="Times New Roman" w:hAnsi="Times New Roman"/>
              </w:rPr>
              <w:t>й</w:t>
            </w:r>
            <w:r w:rsidRPr="00B91EA0">
              <w:rPr>
                <w:rFonts w:ascii="Times New Roman" w:hAnsi="Times New Roman"/>
              </w:rPr>
              <w:t>ской Федерации), налагаемые мировыми судьями, 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миссиями по делам несовершенн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летних и з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1 16 01153 01 0000 140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147,3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0A57E7" w:rsidRDefault="00295E84" w:rsidP="00501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7E7">
              <w:rPr>
                <w:rFonts w:ascii="Times New Roman" w:hAnsi="Times New Roman"/>
              </w:rPr>
              <w:t>Административные штрафы, уст</w:t>
            </w:r>
            <w:r w:rsidRPr="000A57E7">
              <w:rPr>
                <w:rFonts w:ascii="Times New Roman" w:hAnsi="Times New Roman"/>
              </w:rPr>
              <w:t>а</w:t>
            </w:r>
            <w:r w:rsidRPr="000A57E7">
              <w:rPr>
                <w:rFonts w:ascii="Times New Roman" w:hAnsi="Times New Roman"/>
              </w:rPr>
              <w:t xml:space="preserve">новленные </w:t>
            </w:r>
            <w:hyperlink r:id="rId9" w:history="1">
              <w:r w:rsidRPr="000A57E7">
                <w:rPr>
                  <w:rFonts w:ascii="Times New Roman" w:hAnsi="Times New Roman"/>
                </w:rPr>
                <w:t>главой 16</w:t>
              </w:r>
            </w:hyperlink>
            <w:r w:rsidRPr="000A57E7">
              <w:rPr>
                <w:rFonts w:ascii="Times New Roman" w:hAnsi="Times New Roman"/>
              </w:rPr>
              <w:t xml:space="preserve"> Кодекса Ро</w:t>
            </w:r>
            <w:r w:rsidRPr="000A57E7">
              <w:rPr>
                <w:rFonts w:ascii="Times New Roman" w:hAnsi="Times New Roman"/>
              </w:rPr>
              <w:t>с</w:t>
            </w:r>
            <w:r w:rsidRPr="000A57E7">
              <w:rPr>
                <w:rFonts w:ascii="Times New Roman" w:hAnsi="Times New Roman"/>
              </w:rPr>
              <w:t>сийской Федерации об администр</w:t>
            </w:r>
            <w:r w:rsidRPr="000A57E7">
              <w:rPr>
                <w:rFonts w:ascii="Times New Roman" w:hAnsi="Times New Roman"/>
              </w:rPr>
              <w:t>а</w:t>
            </w:r>
            <w:r w:rsidRPr="000A57E7">
              <w:rPr>
                <w:rFonts w:ascii="Times New Roman" w:hAnsi="Times New Roman"/>
              </w:rPr>
              <w:t>тивных правонарушениях, за адм</w:t>
            </w:r>
            <w:r w:rsidRPr="000A57E7">
              <w:rPr>
                <w:rFonts w:ascii="Times New Roman" w:hAnsi="Times New Roman"/>
              </w:rPr>
              <w:t>и</w:t>
            </w:r>
            <w:r w:rsidRPr="000A57E7">
              <w:rPr>
                <w:rFonts w:ascii="Times New Roman" w:hAnsi="Times New Roman"/>
              </w:rPr>
              <w:t>нистративные правонаруш</w:t>
            </w:r>
            <w:r w:rsidRPr="000A57E7">
              <w:rPr>
                <w:rFonts w:ascii="Times New Roman" w:hAnsi="Times New Roman"/>
              </w:rPr>
              <w:t>е</w:t>
            </w:r>
            <w:r w:rsidRPr="000A57E7">
              <w:rPr>
                <w:rFonts w:ascii="Times New Roman" w:hAnsi="Times New Roman"/>
              </w:rPr>
              <w:t>ния в области таможенного дела (наруш</w:t>
            </w:r>
            <w:r w:rsidRPr="000A57E7">
              <w:rPr>
                <w:rFonts w:ascii="Times New Roman" w:hAnsi="Times New Roman"/>
              </w:rPr>
              <w:t>е</w:t>
            </w:r>
            <w:r w:rsidRPr="000A57E7">
              <w:rPr>
                <w:rFonts w:ascii="Times New Roman" w:hAnsi="Times New Roman"/>
              </w:rPr>
              <w:t>ние таможенных правил), налага</w:t>
            </w:r>
            <w:r w:rsidRPr="000A57E7">
              <w:rPr>
                <w:rFonts w:ascii="Times New Roman" w:hAnsi="Times New Roman"/>
              </w:rPr>
              <w:t>е</w:t>
            </w:r>
            <w:r w:rsidRPr="000A57E7">
              <w:rPr>
                <w:rFonts w:ascii="Times New Roman" w:hAnsi="Times New Roman"/>
              </w:rPr>
              <w:t>мые мировыми судьями, комисси</w:t>
            </w:r>
            <w:r w:rsidRPr="000A57E7">
              <w:rPr>
                <w:rFonts w:ascii="Times New Roman" w:hAnsi="Times New Roman"/>
              </w:rPr>
              <w:t>я</w:t>
            </w:r>
            <w:r w:rsidRPr="000A57E7">
              <w:rPr>
                <w:rFonts w:ascii="Times New Roman" w:hAnsi="Times New Roman"/>
              </w:rPr>
              <w:t>ми по делам несоверше</w:t>
            </w:r>
            <w:r w:rsidRPr="000A57E7">
              <w:rPr>
                <w:rFonts w:ascii="Times New Roman" w:hAnsi="Times New Roman"/>
              </w:rPr>
              <w:t>н</w:t>
            </w:r>
            <w:r w:rsidRPr="000A57E7">
              <w:rPr>
                <w:rFonts w:ascii="Times New Roman" w:hAnsi="Times New Roman"/>
              </w:rPr>
              <w:t>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1 16 01163 01 0000 140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17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правонарушения,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сягающие на институты госуда</w:t>
            </w:r>
            <w:r w:rsidRPr="00B91EA0">
              <w:rPr>
                <w:rFonts w:ascii="Times New Roman" w:hAnsi="Times New Roman"/>
              </w:rPr>
              <w:t>р</w:t>
            </w:r>
            <w:r w:rsidRPr="00B91EA0">
              <w:rPr>
                <w:rFonts w:ascii="Times New Roman" w:hAnsi="Times New Roman"/>
              </w:rPr>
              <w:t>ственной власти, налагаемые мир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выми судьями, комиссиями по д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лам несовершенноле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1 16 01173 01 0000 140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36,6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18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ния в области защиты государс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венной границы Российской Фед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рации и обеспечения режима пр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бывания иностранных граждан или лиц без гражданства на территории Росси</w:t>
            </w:r>
            <w:r w:rsidRPr="00B91EA0">
              <w:rPr>
                <w:rFonts w:ascii="Times New Roman" w:hAnsi="Times New Roman"/>
              </w:rPr>
              <w:t>й</w:t>
            </w:r>
            <w:r w:rsidRPr="00B91EA0">
              <w:rPr>
                <w:rFonts w:ascii="Times New Roman" w:hAnsi="Times New Roman"/>
              </w:rPr>
              <w:t>ской Федерации, налагаемые мир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выми судьями, комиссиями по д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лам несовершеннолетних и з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1 16 01183 01 0000 140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-9,0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19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 пр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 xml:space="preserve">тив порядка управления, налагаемые </w:t>
            </w:r>
            <w:r w:rsidRPr="00B91EA0">
              <w:rPr>
                <w:rFonts w:ascii="Times New Roman" w:hAnsi="Times New Roman"/>
              </w:rPr>
              <w:lastRenderedPageBreak/>
              <w:t>мировыми судьями, комиссиями по делам несовершеннолетних и защ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1 16 01193 01 0000 140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1 877,7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20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правонарушения,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сягающие на общественный порядок и общественную безопасность, налагаемые мировыми судьями, 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миссиями по делам несовершенн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1 16 01203 01 0000 140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774,7</w:t>
            </w:r>
          </w:p>
        </w:tc>
      </w:tr>
    </w:tbl>
    <w:p w:rsidR="00295E84" w:rsidRDefault="00295E84" w:rsidP="00F52883">
      <w:pPr>
        <w:pStyle w:val="a7"/>
        <w:spacing w:before="0" w:beforeAutospacing="0" w:after="0" w:afterAutospacing="0"/>
        <w:jc w:val="both"/>
        <w:rPr>
          <w:rStyle w:val="a8"/>
          <w:rFonts w:ascii="Times New Roman" w:hAnsi="Times New Roman" w:cs="Times New Roman"/>
          <w:b w:val="0"/>
          <w:sz w:val="28"/>
        </w:rPr>
      </w:pPr>
    </w:p>
    <w:p w:rsidR="00295E84" w:rsidRDefault="00295E84" w:rsidP="00F52883">
      <w:pPr>
        <w:pStyle w:val="a7"/>
        <w:spacing w:before="0" w:beforeAutospacing="0" w:after="0" w:afterAutospacing="0"/>
        <w:jc w:val="both"/>
        <w:rPr>
          <w:rStyle w:val="a8"/>
          <w:rFonts w:ascii="Times New Roman" w:hAnsi="Times New Roman" w:cs="Times New Roman"/>
          <w:b w:val="0"/>
          <w:sz w:val="28"/>
        </w:rPr>
      </w:pPr>
    </w:p>
    <w:p w:rsidR="00F52883" w:rsidRPr="002472F5" w:rsidRDefault="00F52883" w:rsidP="00F52883">
      <w:pPr>
        <w:pStyle w:val="a7"/>
        <w:spacing w:before="0" w:beforeAutospacing="0" w:after="0" w:afterAutospacing="0"/>
        <w:jc w:val="both"/>
        <w:rPr>
          <w:rStyle w:val="a8"/>
          <w:rFonts w:ascii="Times New Roman" w:hAnsi="Times New Roman" w:cs="Times New Roman"/>
          <w:b w:val="0"/>
          <w:sz w:val="28"/>
        </w:rPr>
      </w:pPr>
      <w:r w:rsidRPr="002472F5">
        <w:rPr>
          <w:rStyle w:val="a8"/>
          <w:rFonts w:ascii="Times New Roman" w:hAnsi="Times New Roman" w:cs="Times New Roman"/>
          <w:b w:val="0"/>
          <w:sz w:val="28"/>
        </w:rPr>
        <w:t xml:space="preserve">Председатель Рубцовского городского </w:t>
      </w:r>
    </w:p>
    <w:p w:rsidR="00F52883" w:rsidRPr="009F3D08" w:rsidRDefault="00F52883" w:rsidP="00F528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72F5">
        <w:rPr>
          <w:rStyle w:val="a8"/>
          <w:rFonts w:ascii="Times New Roman" w:hAnsi="Times New Roman"/>
          <w:b w:val="0"/>
          <w:sz w:val="28"/>
        </w:rPr>
        <w:t>Совета депутатов Алтайского края</w:t>
      </w:r>
      <w:r w:rsidRPr="002472F5">
        <w:rPr>
          <w:rStyle w:val="a8"/>
          <w:rFonts w:ascii="Times New Roman" w:hAnsi="Times New Roman"/>
          <w:b w:val="0"/>
          <w:sz w:val="28"/>
        </w:rPr>
        <w:tab/>
      </w:r>
      <w:r w:rsidRPr="002472F5">
        <w:rPr>
          <w:rStyle w:val="a8"/>
          <w:rFonts w:ascii="Times New Roman" w:hAnsi="Times New Roman"/>
          <w:b w:val="0"/>
          <w:sz w:val="28"/>
        </w:rPr>
        <w:tab/>
      </w:r>
      <w:r w:rsidRPr="002472F5">
        <w:rPr>
          <w:rStyle w:val="a8"/>
          <w:rFonts w:ascii="Times New Roman" w:hAnsi="Times New Roman"/>
          <w:b w:val="0"/>
          <w:sz w:val="28"/>
        </w:rPr>
        <w:tab/>
      </w:r>
      <w:r w:rsidRPr="002472F5">
        <w:rPr>
          <w:rStyle w:val="a8"/>
          <w:rFonts w:ascii="Times New Roman" w:hAnsi="Times New Roman"/>
          <w:b w:val="0"/>
          <w:sz w:val="28"/>
        </w:rPr>
        <w:tab/>
        <w:t xml:space="preserve">        </w:t>
      </w:r>
      <w:r w:rsidR="006C2274">
        <w:rPr>
          <w:rStyle w:val="a8"/>
          <w:rFonts w:ascii="Times New Roman" w:hAnsi="Times New Roman"/>
          <w:b w:val="0"/>
          <w:sz w:val="28"/>
        </w:rPr>
        <w:t xml:space="preserve"> </w:t>
      </w:r>
      <w:r w:rsidRPr="002472F5">
        <w:rPr>
          <w:rStyle w:val="a8"/>
          <w:rFonts w:ascii="Times New Roman" w:hAnsi="Times New Roman"/>
          <w:b w:val="0"/>
          <w:sz w:val="28"/>
        </w:rPr>
        <w:t xml:space="preserve">  С.П. Черноив</w:t>
      </w:r>
      <w:r w:rsidRPr="002472F5">
        <w:rPr>
          <w:rStyle w:val="a8"/>
          <w:rFonts w:ascii="Times New Roman" w:hAnsi="Times New Roman"/>
          <w:b w:val="0"/>
          <w:sz w:val="28"/>
        </w:rPr>
        <w:t>а</w:t>
      </w:r>
      <w:r w:rsidRPr="002472F5">
        <w:rPr>
          <w:rStyle w:val="a8"/>
          <w:rFonts w:ascii="Times New Roman" w:hAnsi="Times New Roman"/>
          <w:b w:val="0"/>
          <w:sz w:val="28"/>
        </w:rPr>
        <w:t>нов</w:t>
      </w:r>
    </w:p>
    <w:p w:rsidR="00F52883" w:rsidRDefault="00F52883" w:rsidP="00175139">
      <w:pPr>
        <w:pStyle w:val="a7"/>
        <w:spacing w:before="0" w:beforeAutospacing="0" w:after="0" w:afterAutospacing="0"/>
        <w:jc w:val="both"/>
        <w:rPr>
          <w:rStyle w:val="a8"/>
          <w:rFonts w:ascii="Times New Roman" w:hAnsi="Times New Roman" w:cs="Times New Roman"/>
          <w:b w:val="0"/>
          <w:sz w:val="28"/>
        </w:rPr>
      </w:pPr>
    </w:p>
    <w:p w:rsidR="00C1360C" w:rsidRPr="00C1360C" w:rsidRDefault="00175139" w:rsidP="00F52883">
      <w:pPr>
        <w:pStyle w:val="a7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>Глава города Рубцовска</w:t>
      </w: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ab/>
        <w:t xml:space="preserve">       Д.З. Фельдман</w:t>
      </w:r>
    </w:p>
    <w:sectPr w:rsidR="00C1360C" w:rsidRPr="00C1360C" w:rsidSect="00295E84">
      <w:headerReference w:type="default" r:id="rId10"/>
      <w:pgSz w:w="11906" w:h="16838" w:code="9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ABE" w:rsidRDefault="00500ABE" w:rsidP="00157D60">
      <w:pPr>
        <w:spacing w:after="0" w:line="240" w:lineRule="auto"/>
      </w:pPr>
      <w:r>
        <w:separator/>
      </w:r>
    </w:p>
  </w:endnote>
  <w:endnote w:type="continuationSeparator" w:id="0">
    <w:p w:rsidR="00500ABE" w:rsidRDefault="00500ABE" w:rsidP="0015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ABE" w:rsidRDefault="00500ABE" w:rsidP="00157D60">
      <w:pPr>
        <w:spacing w:after="0" w:line="240" w:lineRule="auto"/>
      </w:pPr>
      <w:r>
        <w:separator/>
      </w:r>
    </w:p>
  </w:footnote>
  <w:footnote w:type="continuationSeparator" w:id="0">
    <w:p w:rsidR="00500ABE" w:rsidRDefault="00500ABE" w:rsidP="0015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07A" w:rsidRPr="00E259DE" w:rsidRDefault="00E1507A">
    <w:pPr>
      <w:pStyle w:val="a3"/>
      <w:jc w:val="right"/>
      <w:rPr>
        <w:rFonts w:ascii="Times New Roman" w:hAnsi="Times New Roman"/>
        <w:sz w:val="24"/>
        <w:szCs w:val="24"/>
      </w:rPr>
    </w:pPr>
    <w:r w:rsidRPr="00E259DE">
      <w:rPr>
        <w:rFonts w:ascii="Times New Roman" w:hAnsi="Times New Roman"/>
        <w:sz w:val="24"/>
        <w:szCs w:val="24"/>
      </w:rPr>
      <w:fldChar w:fldCharType="begin"/>
    </w:r>
    <w:r w:rsidRPr="00E259DE">
      <w:rPr>
        <w:rFonts w:ascii="Times New Roman" w:hAnsi="Times New Roman"/>
        <w:sz w:val="24"/>
        <w:szCs w:val="24"/>
      </w:rPr>
      <w:instrText xml:space="preserve"> PAGE   \* MERGEFORMAT </w:instrText>
    </w:r>
    <w:r w:rsidRPr="00E259DE">
      <w:rPr>
        <w:rFonts w:ascii="Times New Roman" w:hAnsi="Times New Roman"/>
        <w:sz w:val="24"/>
        <w:szCs w:val="24"/>
      </w:rPr>
      <w:fldChar w:fldCharType="separate"/>
    </w:r>
    <w:r w:rsidR="000B2EAE">
      <w:rPr>
        <w:rFonts w:ascii="Times New Roman" w:hAnsi="Times New Roman"/>
        <w:noProof/>
        <w:sz w:val="24"/>
        <w:szCs w:val="24"/>
      </w:rPr>
      <w:t>4</w:t>
    </w:r>
    <w:r w:rsidRPr="00E259DE">
      <w:rPr>
        <w:rFonts w:ascii="Times New Roman" w:hAnsi="Times New Roman"/>
        <w:sz w:val="24"/>
        <w:szCs w:val="24"/>
      </w:rPr>
      <w:fldChar w:fldCharType="end"/>
    </w:r>
  </w:p>
  <w:p w:rsidR="00E1507A" w:rsidRDefault="00E150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FE0"/>
    <w:rsid w:val="00001EA4"/>
    <w:rsid w:val="00004C50"/>
    <w:rsid w:val="0002421E"/>
    <w:rsid w:val="00027F5B"/>
    <w:rsid w:val="0003333B"/>
    <w:rsid w:val="00036327"/>
    <w:rsid w:val="00043542"/>
    <w:rsid w:val="00047474"/>
    <w:rsid w:val="00060065"/>
    <w:rsid w:val="0006709D"/>
    <w:rsid w:val="0007676A"/>
    <w:rsid w:val="00083272"/>
    <w:rsid w:val="00085906"/>
    <w:rsid w:val="00092D88"/>
    <w:rsid w:val="000B2EAE"/>
    <w:rsid w:val="000B752E"/>
    <w:rsid w:val="000C09D2"/>
    <w:rsid w:val="000C1D3D"/>
    <w:rsid w:val="000E1AE4"/>
    <w:rsid w:val="000F3A98"/>
    <w:rsid w:val="00114B66"/>
    <w:rsid w:val="00116856"/>
    <w:rsid w:val="00122128"/>
    <w:rsid w:val="00124822"/>
    <w:rsid w:val="00151BB6"/>
    <w:rsid w:val="00155AE0"/>
    <w:rsid w:val="00157D60"/>
    <w:rsid w:val="00161663"/>
    <w:rsid w:val="00173B9A"/>
    <w:rsid w:val="00175139"/>
    <w:rsid w:val="00180989"/>
    <w:rsid w:val="00180ABA"/>
    <w:rsid w:val="001816F7"/>
    <w:rsid w:val="00192B7C"/>
    <w:rsid w:val="001B0295"/>
    <w:rsid w:val="001B338B"/>
    <w:rsid w:val="001E6600"/>
    <w:rsid w:val="00236E67"/>
    <w:rsid w:val="00266052"/>
    <w:rsid w:val="00270F9B"/>
    <w:rsid w:val="00271C6D"/>
    <w:rsid w:val="00280D54"/>
    <w:rsid w:val="00283336"/>
    <w:rsid w:val="002844A8"/>
    <w:rsid w:val="00295E84"/>
    <w:rsid w:val="002C014C"/>
    <w:rsid w:val="002C5189"/>
    <w:rsid w:val="002D50B2"/>
    <w:rsid w:val="00306775"/>
    <w:rsid w:val="00325C10"/>
    <w:rsid w:val="00335D39"/>
    <w:rsid w:val="00354294"/>
    <w:rsid w:val="0039015A"/>
    <w:rsid w:val="003913ED"/>
    <w:rsid w:val="003B728F"/>
    <w:rsid w:val="003C7C64"/>
    <w:rsid w:val="003D1A10"/>
    <w:rsid w:val="00407D2B"/>
    <w:rsid w:val="004273D1"/>
    <w:rsid w:val="0043349C"/>
    <w:rsid w:val="00440EE2"/>
    <w:rsid w:val="004413E8"/>
    <w:rsid w:val="004452C4"/>
    <w:rsid w:val="0044577F"/>
    <w:rsid w:val="00474E96"/>
    <w:rsid w:val="00475C6A"/>
    <w:rsid w:val="00480AA3"/>
    <w:rsid w:val="004936AA"/>
    <w:rsid w:val="004B7678"/>
    <w:rsid w:val="004C3DCB"/>
    <w:rsid w:val="004D1677"/>
    <w:rsid w:val="0050046E"/>
    <w:rsid w:val="00500ABE"/>
    <w:rsid w:val="00501ADB"/>
    <w:rsid w:val="00527147"/>
    <w:rsid w:val="00536CDE"/>
    <w:rsid w:val="005569FB"/>
    <w:rsid w:val="00562BD2"/>
    <w:rsid w:val="005734F9"/>
    <w:rsid w:val="005774B4"/>
    <w:rsid w:val="005915CA"/>
    <w:rsid w:val="005B0D6F"/>
    <w:rsid w:val="005B36F9"/>
    <w:rsid w:val="005C09A0"/>
    <w:rsid w:val="005E5C2D"/>
    <w:rsid w:val="0060671E"/>
    <w:rsid w:val="00614C05"/>
    <w:rsid w:val="006162DF"/>
    <w:rsid w:val="0063025C"/>
    <w:rsid w:val="006345BC"/>
    <w:rsid w:val="00637187"/>
    <w:rsid w:val="0065774B"/>
    <w:rsid w:val="00674E8F"/>
    <w:rsid w:val="006C2274"/>
    <w:rsid w:val="006E1EBB"/>
    <w:rsid w:val="006F488A"/>
    <w:rsid w:val="00711868"/>
    <w:rsid w:val="0071210A"/>
    <w:rsid w:val="00714016"/>
    <w:rsid w:val="00717C3B"/>
    <w:rsid w:val="00722DC1"/>
    <w:rsid w:val="00733A95"/>
    <w:rsid w:val="007578EA"/>
    <w:rsid w:val="00787639"/>
    <w:rsid w:val="007B2B95"/>
    <w:rsid w:val="007B66C9"/>
    <w:rsid w:val="007B6BA4"/>
    <w:rsid w:val="007B79E0"/>
    <w:rsid w:val="007D5F0A"/>
    <w:rsid w:val="007F4024"/>
    <w:rsid w:val="00820FA3"/>
    <w:rsid w:val="00866217"/>
    <w:rsid w:val="00870E61"/>
    <w:rsid w:val="0087599A"/>
    <w:rsid w:val="00876F2D"/>
    <w:rsid w:val="00886C01"/>
    <w:rsid w:val="008939CA"/>
    <w:rsid w:val="008A7A2A"/>
    <w:rsid w:val="008B5A8E"/>
    <w:rsid w:val="008C604B"/>
    <w:rsid w:val="008D2F8A"/>
    <w:rsid w:val="008D3163"/>
    <w:rsid w:val="008D5250"/>
    <w:rsid w:val="00927E1B"/>
    <w:rsid w:val="00942417"/>
    <w:rsid w:val="00943BF8"/>
    <w:rsid w:val="009654D1"/>
    <w:rsid w:val="00973DC7"/>
    <w:rsid w:val="0097675E"/>
    <w:rsid w:val="00986006"/>
    <w:rsid w:val="00990CBD"/>
    <w:rsid w:val="009C4D5D"/>
    <w:rsid w:val="009C5889"/>
    <w:rsid w:val="009C6244"/>
    <w:rsid w:val="009D7DBF"/>
    <w:rsid w:val="00A34B2C"/>
    <w:rsid w:val="00A377D1"/>
    <w:rsid w:val="00A51A48"/>
    <w:rsid w:val="00A529FC"/>
    <w:rsid w:val="00A702B6"/>
    <w:rsid w:val="00A7332C"/>
    <w:rsid w:val="00A767FC"/>
    <w:rsid w:val="00A77C4C"/>
    <w:rsid w:val="00A9129F"/>
    <w:rsid w:val="00A91CAE"/>
    <w:rsid w:val="00A9345A"/>
    <w:rsid w:val="00A947A5"/>
    <w:rsid w:val="00AB46B4"/>
    <w:rsid w:val="00AC166B"/>
    <w:rsid w:val="00AC7800"/>
    <w:rsid w:val="00AE3CCC"/>
    <w:rsid w:val="00B0665D"/>
    <w:rsid w:val="00B077CC"/>
    <w:rsid w:val="00B12534"/>
    <w:rsid w:val="00B1670D"/>
    <w:rsid w:val="00B43CCB"/>
    <w:rsid w:val="00B44276"/>
    <w:rsid w:val="00B47247"/>
    <w:rsid w:val="00B52B7C"/>
    <w:rsid w:val="00B656E1"/>
    <w:rsid w:val="00B75405"/>
    <w:rsid w:val="00B825C9"/>
    <w:rsid w:val="00B854A3"/>
    <w:rsid w:val="00BA2C00"/>
    <w:rsid w:val="00BB517F"/>
    <w:rsid w:val="00BD268C"/>
    <w:rsid w:val="00BD4A37"/>
    <w:rsid w:val="00BE669C"/>
    <w:rsid w:val="00BE71F1"/>
    <w:rsid w:val="00C1043A"/>
    <w:rsid w:val="00C1360C"/>
    <w:rsid w:val="00C16F76"/>
    <w:rsid w:val="00C24440"/>
    <w:rsid w:val="00C36063"/>
    <w:rsid w:val="00C42287"/>
    <w:rsid w:val="00C6434A"/>
    <w:rsid w:val="00CA118E"/>
    <w:rsid w:val="00CB0A2A"/>
    <w:rsid w:val="00CB0A2B"/>
    <w:rsid w:val="00CB5347"/>
    <w:rsid w:val="00CB716B"/>
    <w:rsid w:val="00CD682F"/>
    <w:rsid w:val="00CE5B6E"/>
    <w:rsid w:val="00CF3AA7"/>
    <w:rsid w:val="00D11DCA"/>
    <w:rsid w:val="00D14FE0"/>
    <w:rsid w:val="00D27481"/>
    <w:rsid w:val="00D4678D"/>
    <w:rsid w:val="00D52A84"/>
    <w:rsid w:val="00D60FC8"/>
    <w:rsid w:val="00D64BF5"/>
    <w:rsid w:val="00D7742E"/>
    <w:rsid w:val="00D81BDE"/>
    <w:rsid w:val="00D978C0"/>
    <w:rsid w:val="00DB0DE8"/>
    <w:rsid w:val="00DB14FD"/>
    <w:rsid w:val="00DD29AE"/>
    <w:rsid w:val="00DD5718"/>
    <w:rsid w:val="00DF2648"/>
    <w:rsid w:val="00E0721C"/>
    <w:rsid w:val="00E1507A"/>
    <w:rsid w:val="00E17DC2"/>
    <w:rsid w:val="00E259DE"/>
    <w:rsid w:val="00E8745E"/>
    <w:rsid w:val="00EA1B33"/>
    <w:rsid w:val="00EA5262"/>
    <w:rsid w:val="00EC5B1E"/>
    <w:rsid w:val="00EE0519"/>
    <w:rsid w:val="00EF31FE"/>
    <w:rsid w:val="00EF783F"/>
    <w:rsid w:val="00F1415E"/>
    <w:rsid w:val="00F1469A"/>
    <w:rsid w:val="00F321BE"/>
    <w:rsid w:val="00F52883"/>
    <w:rsid w:val="00F8665E"/>
    <w:rsid w:val="00FB5080"/>
    <w:rsid w:val="00FB6E94"/>
    <w:rsid w:val="00FD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474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B47247"/>
    <w:pPr>
      <w:keepNext/>
      <w:spacing w:after="0" w:line="240" w:lineRule="auto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47247"/>
    <w:rPr>
      <w:rFonts w:ascii="Times New Roman" w:hAnsi="Times New Roman"/>
      <w:sz w:val="28"/>
    </w:rPr>
  </w:style>
  <w:style w:type="paragraph" w:styleId="a3">
    <w:name w:val="header"/>
    <w:basedOn w:val="a"/>
    <w:link w:val="a4"/>
    <w:uiPriority w:val="99"/>
    <w:unhideWhenUsed/>
    <w:rsid w:val="00157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7D60"/>
  </w:style>
  <w:style w:type="paragraph" w:styleId="a5">
    <w:name w:val="footer"/>
    <w:basedOn w:val="a"/>
    <w:link w:val="a6"/>
    <w:uiPriority w:val="99"/>
    <w:semiHidden/>
    <w:unhideWhenUsed/>
    <w:rsid w:val="00157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7D60"/>
  </w:style>
  <w:style w:type="paragraph" w:styleId="a7">
    <w:name w:val="Normal (Web)"/>
    <w:basedOn w:val="a"/>
    <w:uiPriority w:val="99"/>
    <w:rsid w:val="00175139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8">
    <w:name w:val="Strong"/>
    <w:basedOn w:val="a0"/>
    <w:uiPriority w:val="22"/>
    <w:qFormat/>
    <w:rsid w:val="001751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474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B47247"/>
    <w:pPr>
      <w:keepNext/>
      <w:spacing w:after="0" w:line="240" w:lineRule="auto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47247"/>
    <w:rPr>
      <w:rFonts w:ascii="Times New Roman" w:hAnsi="Times New Roman"/>
      <w:sz w:val="28"/>
    </w:rPr>
  </w:style>
  <w:style w:type="paragraph" w:styleId="a3">
    <w:name w:val="header"/>
    <w:basedOn w:val="a"/>
    <w:link w:val="a4"/>
    <w:uiPriority w:val="99"/>
    <w:unhideWhenUsed/>
    <w:rsid w:val="00157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7D60"/>
  </w:style>
  <w:style w:type="paragraph" w:styleId="a5">
    <w:name w:val="footer"/>
    <w:basedOn w:val="a"/>
    <w:link w:val="a6"/>
    <w:uiPriority w:val="99"/>
    <w:semiHidden/>
    <w:unhideWhenUsed/>
    <w:rsid w:val="00157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7D60"/>
  </w:style>
  <w:style w:type="paragraph" w:styleId="a7">
    <w:name w:val="Normal (Web)"/>
    <w:basedOn w:val="a"/>
    <w:uiPriority w:val="99"/>
    <w:rsid w:val="00175139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8">
    <w:name w:val="Strong"/>
    <w:basedOn w:val="a0"/>
    <w:uiPriority w:val="22"/>
    <w:qFormat/>
    <w:rsid w:val="001751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FF3462CA7E23B0A1F2698D5490BA130A65B753BCD73AB951D7D57FF41EBAA4AD43903A9A5B30B2F3C2B746CE94B345BAC5C4A2F34A483Ax0K2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D5BAA5B1064E12C3E8B1CB6ECCB06931FBBDE4530893D766B60AF2429BC6572C70A5C36CB15C2466A0F7EB5E728DC20CA2841F1ECCO3I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D2C7B-F76B-4EB5-9ED5-466F12A92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4466</Words>
  <Characters>25458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финансам г.Рубцовск</Company>
  <LinksUpToDate>false</LinksUpToDate>
  <CharactersWithSpaces>29865</CharactersWithSpaces>
  <SharedDoc>false</SharedDoc>
  <HLinks>
    <vt:vector size="12" baseType="variant">
      <vt:variant>
        <vt:i4>8192104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consultantplus://offline/ref=C4D5BAA5B1064E12C3E8B1CB6ECCB06931FBBDE4530893D766B60AF2429BC6572C70A5C36CB15C2466A0F7EB5E728DC20CA2841F1ECCO3IAJ</vt:lpwstr>
      </vt:variant>
      <vt:variant>
        <vt:lpwstr/>
      </vt:variant>
      <vt:variant>
        <vt:i4>6488113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consultantplus://offline/ref=49FF3462CA7E23B0A1F2698D5490BA130A65B753BCD73AB951D7D57FF41EBAA4AD43903A9A5B30B2F3C2B746CE94B345BAC5C4A2F34A483Ax0K2J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PC01360057</dc:creator>
  <cp:lastModifiedBy>Сергеева</cp:lastModifiedBy>
  <cp:revision>2</cp:revision>
  <cp:lastPrinted>2022-04-08T03:45:00Z</cp:lastPrinted>
  <dcterms:created xsi:type="dcterms:W3CDTF">2023-05-02T02:40:00Z</dcterms:created>
  <dcterms:modified xsi:type="dcterms:W3CDTF">2023-05-02T02:40:00Z</dcterms:modified>
</cp:coreProperties>
</file>